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52E4" w14:textId="77777777" w:rsidR="009555DB" w:rsidRPr="002F5812" w:rsidRDefault="009555DB" w:rsidP="009555DB">
      <w:pPr>
        <w:tabs>
          <w:tab w:val="left" w:pos="8137"/>
        </w:tabs>
        <w:spacing w:before="60" w:after="60"/>
        <w:jc w:val="center"/>
        <w:rPr>
          <w:rFonts w:ascii="Calibri" w:hAnsi="Calibri" w:cs="Calibri"/>
          <w:b/>
          <w:bCs/>
          <w:noProof/>
        </w:rPr>
      </w:pPr>
      <w:r w:rsidRPr="002F5812">
        <w:rPr>
          <w:rFonts w:ascii="Calibri" w:hAnsi="Calibri" w:cs="Calibri"/>
          <w:b/>
          <w:bCs/>
          <w:noProof/>
        </w:rPr>
        <w:t>TECHNINĖ SPECIFIKACIJA</w:t>
      </w:r>
    </w:p>
    <w:p w14:paraId="401FD38A" w14:textId="332CE73D" w:rsidR="009555DB" w:rsidRPr="002F5812" w:rsidRDefault="00DB1EB7" w:rsidP="009555DB">
      <w:pPr>
        <w:tabs>
          <w:tab w:val="left" w:pos="8137"/>
        </w:tabs>
        <w:spacing w:before="60" w:after="60"/>
        <w:jc w:val="center"/>
        <w:rPr>
          <w:rFonts w:ascii="Calibri" w:hAnsi="Calibri" w:cs="Calibri"/>
          <w:b/>
          <w:bCs/>
          <w:i/>
          <w:iCs/>
          <w:noProof/>
        </w:rPr>
      </w:pPr>
      <w:sdt>
        <w:sdtPr>
          <w:rPr>
            <w:rFonts w:ascii="Calibri" w:hAnsi="Calibri" w:cs="Calibri"/>
            <w:b/>
            <w:bCs/>
            <w:i/>
            <w:iCs/>
            <w:noProof/>
          </w:rPr>
          <w:alias w:val="Pirkimo pavadinimas"/>
          <w:tag w:val="Pirkimo pavadinimas"/>
          <w:id w:val="1967466013"/>
          <w:placeholder>
            <w:docPart w:val="70BEFA7917EC48B6A627198A323B0FE1"/>
          </w:placeholder>
        </w:sdtPr>
        <w:sdtEndPr/>
        <w:sdtContent>
          <w:r w:rsidR="00D316CA" w:rsidRPr="002F5812">
            <w:rPr>
              <w:rFonts w:ascii="Calibri" w:eastAsia="Calibri" w:hAnsi="Calibri" w:cs="Calibri"/>
              <w:b/>
              <w:bCs/>
              <w:noProof/>
            </w:rPr>
            <w:t>NAFTOS PRODUKTŲ IŠSIURBIMO IR VAL</w:t>
          </w:r>
          <w:r w:rsidR="00E644EA">
            <w:rPr>
              <w:rFonts w:ascii="Calibri" w:eastAsia="Calibri" w:hAnsi="Calibri" w:cs="Calibri"/>
              <w:b/>
              <w:bCs/>
              <w:noProof/>
            </w:rPr>
            <w:t>Y</w:t>
          </w:r>
          <w:r w:rsidR="00D316CA" w:rsidRPr="002F5812">
            <w:rPr>
              <w:rFonts w:ascii="Calibri" w:eastAsia="Calibri" w:hAnsi="Calibri" w:cs="Calibri"/>
              <w:b/>
              <w:bCs/>
              <w:noProof/>
            </w:rPr>
            <w:t>MO</w:t>
          </w:r>
          <w:r w:rsidR="00054B3C" w:rsidRPr="002F5812">
            <w:rPr>
              <w:rFonts w:ascii="Calibri" w:eastAsia="Calibri" w:hAnsi="Calibri" w:cs="Calibri"/>
              <w:b/>
              <w:bCs/>
              <w:noProof/>
            </w:rPr>
            <w:t xml:space="preserve"> PASLAUGA</w:t>
          </w:r>
        </w:sdtContent>
      </w:sdt>
    </w:p>
    <w:p w14:paraId="43621DF2" w14:textId="2623A10F" w:rsidR="0012515E" w:rsidRPr="002F5812" w:rsidRDefault="0012515E" w:rsidP="009555DB">
      <w:pPr>
        <w:tabs>
          <w:tab w:val="left" w:pos="8137"/>
        </w:tabs>
        <w:spacing w:before="60" w:after="60"/>
        <w:jc w:val="center"/>
        <w:rPr>
          <w:rFonts w:ascii="Calibri" w:hAnsi="Calibri" w:cs="Calibri"/>
          <w:b/>
          <w:bCs/>
          <w:i/>
          <w:iCs/>
          <w:noProof/>
        </w:rPr>
      </w:pPr>
    </w:p>
    <w:p w14:paraId="32D7F308" w14:textId="77777777" w:rsidR="009555DB" w:rsidRPr="002F5812" w:rsidRDefault="009555DB" w:rsidP="00482B2B">
      <w:pPr>
        <w:pStyle w:val="Sraopastraipa"/>
        <w:numPr>
          <w:ilvl w:val="0"/>
          <w:numId w:val="2"/>
        </w:numPr>
        <w:pBdr>
          <w:top w:val="single" w:sz="8" w:space="1" w:color="auto"/>
          <w:bottom w:val="single" w:sz="8" w:space="1" w:color="auto"/>
        </w:pBdr>
        <w:tabs>
          <w:tab w:val="left" w:pos="284"/>
        </w:tabs>
        <w:spacing w:before="60" w:after="60"/>
        <w:rPr>
          <w:rFonts w:ascii="Calibri" w:hAnsi="Calibri" w:cs="Calibri"/>
          <w:b/>
          <w:noProof/>
          <w:lang w:val="lt-LT"/>
        </w:rPr>
      </w:pPr>
      <w:r w:rsidRPr="002F5812">
        <w:rPr>
          <w:rFonts w:ascii="Calibri" w:hAnsi="Calibri" w:cs="Calibri"/>
          <w:b/>
          <w:noProof/>
          <w:lang w:val="lt-LT"/>
        </w:rPr>
        <w:t>SĄVOKOS IR SUTRUMPINIMAI</w:t>
      </w:r>
    </w:p>
    <w:p w14:paraId="36DE5DE4" w14:textId="40BF4E9A" w:rsidR="00A03E0A" w:rsidRPr="002F5812" w:rsidRDefault="00A03E0A" w:rsidP="00482B2B">
      <w:pPr>
        <w:pStyle w:val="Sraopastraipa"/>
        <w:numPr>
          <w:ilvl w:val="1"/>
          <w:numId w:val="2"/>
        </w:numPr>
        <w:tabs>
          <w:tab w:val="left" w:pos="567"/>
        </w:tabs>
        <w:spacing w:before="60" w:after="60"/>
        <w:jc w:val="both"/>
        <w:rPr>
          <w:rFonts w:ascii="Calibri" w:hAnsi="Calibri" w:cs="Calibri"/>
          <w:noProof/>
          <w:lang w:val="lt-LT"/>
        </w:rPr>
      </w:pPr>
      <w:r w:rsidRPr="002F5812">
        <w:rPr>
          <w:rFonts w:ascii="Calibri" w:hAnsi="Calibri" w:cs="Calibri"/>
          <w:b/>
          <w:noProof/>
          <w:lang w:val="lt-LT"/>
        </w:rPr>
        <w:t>Užsakovas</w:t>
      </w:r>
      <w:r w:rsidRPr="002F5812">
        <w:rPr>
          <w:rFonts w:ascii="Calibri" w:hAnsi="Calibri" w:cs="Calibri"/>
          <w:b/>
          <w:i/>
          <w:noProof/>
          <w:lang w:val="lt-LT"/>
        </w:rPr>
        <w:t xml:space="preserve"> </w:t>
      </w:r>
      <w:r w:rsidRPr="002F5812">
        <w:rPr>
          <w:rFonts w:ascii="Calibri" w:hAnsi="Calibri" w:cs="Calibri"/>
          <w:noProof/>
          <w:lang w:val="lt-LT"/>
        </w:rPr>
        <w:t>– VĮ „Turto bankas“</w:t>
      </w:r>
      <w:r w:rsidR="00A87DEA" w:rsidRPr="002F5812">
        <w:rPr>
          <w:rFonts w:ascii="Calibri" w:hAnsi="Calibri" w:cs="Calibri"/>
          <w:noProof/>
          <w:lang w:val="lt-LT"/>
        </w:rPr>
        <w:t>.</w:t>
      </w:r>
    </w:p>
    <w:p w14:paraId="0BC4CFD8" w14:textId="4B92B8D9" w:rsidR="00A03E0A" w:rsidRPr="002F5812" w:rsidRDefault="00A03E0A" w:rsidP="00482B2B">
      <w:pPr>
        <w:pStyle w:val="Sraopastraipa"/>
        <w:numPr>
          <w:ilvl w:val="1"/>
          <w:numId w:val="2"/>
        </w:numPr>
        <w:tabs>
          <w:tab w:val="left" w:pos="567"/>
        </w:tabs>
        <w:spacing w:before="60" w:after="60"/>
        <w:jc w:val="both"/>
        <w:rPr>
          <w:rFonts w:ascii="Calibri" w:hAnsi="Calibri" w:cs="Calibri"/>
          <w:noProof/>
          <w:lang w:val="lt-LT"/>
        </w:rPr>
      </w:pPr>
      <w:r w:rsidRPr="002F5812">
        <w:rPr>
          <w:rFonts w:ascii="Calibri" w:hAnsi="Calibri" w:cs="Calibri"/>
          <w:b/>
          <w:bCs/>
          <w:noProof/>
          <w:lang w:val="lt-LT"/>
        </w:rPr>
        <w:t xml:space="preserve"> </w:t>
      </w:r>
      <w:sdt>
        <w:sdtPr>
          <w:rPr>
            <w:rFonts w:ascii="Calibri" w:hAnsi="Calibri" w:cs="Calibri"/>
            <w:b/>
            <w:bCs/>
            <w:noProof/>
            <w:lang w:val="lt-LT"/>
          </w:rPr>
          <w:alias w:val="Pasirinkti"/>
          <w:tag w:val="Pasirinkti"/>
          <w:id w:val="1366871011"/>
          <w:placeholder>
            <w:docPart w:val="4C66F2093E8F4A318A9D225FD067F992"/>
          </w:placeholder>
          <w:dropDownList>
            <w:listItem w:value="Pasirinkite elementą."/>
            <w:listItem w:displayText="Paslaugų teikėjas" w:value="Paslaugų teikėjas"/>
            <w:listItem w:displayText="Rangovas" w:value="Rangovas"/>
          </w:dropDownList>
        </w:sdtPr>
        <w:sdtEndPr/>
        <w:sdtContent>
          <w:r w:rsidR="19E98BAF" w:rsidRPr="002F5812">
            <w:rPr>
              <w:rFonts w:ascii="Calibri" w:hAnsi="Calibri" w:cs="Calibri"/>
              <w:b/>
              <w:bCs/>
              <w:noProof/>
              <w:lang w:val="lt-LT"/>
            </w:rPr>
            <w:t>Paslaugų teikėj</w:t>
          </w:r>
          <w:r w:rsidRPr="002F5812">
            <w:rPr>
              <w:rFonts w:ascii="Calibri" w:hAnsi="Calibri" w:cs="Calibri"/>
              <w:b/>
              <w:bCs/>
              <w:noProof/>
              <w:lang w:val="lt-LT"/>
            </w:rPr>
            <w:t>as</w:t>
          </w:r>
        </w:sdtContent>
      </w:sdt>
      <w:r w:rsidRPr="002F5812">
        <w:rPr>
          <w:rFonts w:ascii="Calibri" w:hAnsi="Calibri" w:cs="Calibri"/>
          <w:noProof/>
          <w:lang w:val="lt-LT"/>
        </w:rPr>
        <w:t xml:space="preserve"> –  ūkio subjektas – fizinis asmuo, privatusis juridinis asmuo, viešasis juridinis asmuo, kitos organizacijos ir jų padaliniai ar tokių asmenų grupė, su kuriuo Pirkėjas sudaro Sutartį</w:t>
      </w:r>
      <w:r w:rsidR="008A6765" w:rsidRPr="002F5812">
        <w:rPr>
          <w:rFonts w:ascii="Calibri" w:hAnsi="Calibri" w:cs="Calibri"/>
          <w:noProof/>
          <w:lang w:val="lt-LT"/>
        </w:rPr>
        <w:t>.</w:t>
      </w:r>
    </w:p>
    <w:p w14:paraId="1866470C" w14:textId="6D9D7B1D" w:rsidR="00A03E0A" w:rsidRPr="002F5812" w:rsidRDefault="00A03E0A" w:rsidP="00482B2B">
      <w:pPr>
        <w:pStyle w:val="Sraopastraipa"/>
        <w:numPr>
          <w:ilvl w:val="1"/>
          <w:numId w:val="2"/>
        </w:numPr>
        <w:tabs>
          <w:tab w:val="left" w:pos="567"/>
        </w:tabs>
        <w:spacing w:before="60" w:after="60"/>
        <w:jc w:val="both"/>
        <w:rPr>
          <w:rFonts w:ascii="Calibri" w:hAnsi="Calibri" w:cs="Calibri"/>
          <w:noProof/>
          <w:lang w:val="lt-LT"/>
        </w:rPr>
      </w:pPr>
      <w:r w:rsidRPr="002F5812">
        <w:rPr>
          <w:rFonts w:ascii="Calibri" w:hAnsi="Calibri" w:cs="Calibri"/>
          <w:b/>
          <w:noProof/>
          <w:lang w:val="lt-LT"/>
        </w:rPr>
        <w:t>Sutartis</w:t>
      </w:r>
      <w:r w:rsidRPr="002F5812">
        <w:rPr>
          <w:rFonts w:ascii="Calibri" w:hAnsi="Calibri" w:cs="Calibri"/>
          <w:noProof/>
          <w:lang w:val="lt-LT"/>
        </w:rPr>
        <w:t xml:space="preserve"> – sudaroma tarp</w:t>
      </w:r>
      <w:r w:rsidRPr="002F5812">
        <w:rPr>
          <w:rFonts w:ascii="Calibri" w:hAnsi="Calibri" w:cs="Calibri"/>
          <w:b/>
          <w:bCs/>
          <w:noProof/>
          <w:lang w:val="lt-LT"/>
        </w:rPr>
        <w:t xml:space="preserve"> </w:t>
      </w:r>
      <w:sdt>
        <w:sdtPr>
          <w:rPr>
            <w:rFonts w:ascii="Calibri" w:hAnsi="Calibri" w:cs="Calibri"/>
            <w:noProof/>
            <w:lang w:val="lt-LT"/>
          </w:rPr>
          <w:alias w:val="Pasirinkti"/>
          <w:tag w:val="Pasirinkti"/>
          <w:id w:val="578105209"/>
          <w:placeholder>
            <w:docPart w:val="4C66F2093E8F4A318A9D225FD067F992"/>
          </w:placeholder>
          <w:dropDownList>
            <w:listItem w:value="Pasirinkite elementą."/>
            <w:listItem w:displayText="Paslaugų teikėjo" w:value="Paslaugų teikėjo"/>
            <w:listItem w:displayText="Rangovo" w:value="Rangovo"/>
          </w:dropDownList>
        </w:sdtPr>
        <w:sdtEndPr/>
        <w:sdtContent>
          <w:r w:rsidR="001B36A0" w:rsidRPr="002F5812">
            <w:rPr>
              <w:rFonts w:ascii="Calibri" w:hAnsi="Calibri" w:cs="Calibri"/>
              <w:noProof/>
              <w:lang w:val="lt-LT"/>
            </w:rPr>
            <w:t>Paslaugų teikėjo</w:t>
          </w:r>
        </w:sdtContent>
      </w:sdt>
      <w:r w:rsidRPr="002F5812">
        <w:rPr>
          <w:rFonts w:ascii="Calibri" w:hAnsi="Calibri" w:cs="Calibri"/>
          <w:noProof/>
          <w:lang w:val="lt-LT"/>
        </w:rPr>
        <w:t xml:space="preserve"> ir Užsakovo</w:t>
      </w:r>
      <w:r w:rsidRPr="002F5812">
        <w:rPr>
          <w:rFonts w:ascii="Calibri" w:hAnsi="Calibri" w:cs="Calibri"/>
          <w:b/>
          <w:i/>
          <w:noProof/>
          <w:lang w:val="lt-LT"/>
        </w:rPr>
        <w:t xml:space="preserve"> </w:t>
      </w:r>
      <w:r w:rsidRPr="002F5812">
        <w:rPr>
          <w:rFonts w:ascii="Calibri" w:hAnsi="Calibri" w:cs="Calibri"/>
          <w:noProof/>
          <w:lang w:val="lt-LT"/>
        </w:rPr>
        <w:t>dėl Pirkimo objekto.</w:t>
      </w:r>
    </w:p>
    <w:p w14:paraId="26C045F7" w14:textId="1E249756" w:rsidR="00A03E0A" w:rsidRPr="002F5812" w:rsidRDefault="00A03E0A" w:rsidP="00482B2B">
      <w:pPr>
        <w:pStyle w:val="Sraopastraipa"/>
        <w:numPr>
          <w:ilvl w:val="1"/>
          <w:numId w:val="2"/>
        </w:numPr>
        <w:tabs>
          <w:tab w:val="left" w:pos="567"/>
        </w:tabs>
        <w:spacing w:before="60" w:after="60"/>
        <w:jc w:val="both"/>
        <w:rPr>
          <w:rFonts w:ascii="Calibri" w:hAnsi="Calibri" w:cs="Calibri"/>
          <w:noProof/>
          <w:lang w:val="lt-LT"/>
        </w:rPr>
      </w:pPr>
      <w:r w:rsidRPr="002F5812">
        <w:rPr>
          <w:rFonts w:ascii="Calibri" w:hAnsi="Calibri" w:cs="Calibri"/>
          <w:b/>
          <w:noProof/>
          <w:lang w:val="lt-LT"/>
        </w:rPr>
        <w:t xml:space="preserve">Pirkimo objektas </w:t>
      </w:r>
      <w:r w:rsidRPr="002F5812">
        <w:rPr>
          <w:rFonts w:ascii="Calibri" w:hAnsi="Calibri" w:cs="Calibri"/>
          <w:noProof/>
          <w:lang w:val="lt-LT"/>
        </w:rPr>
        <w:t xml:space="preserve">– </w:t>
      </w:r>
      <w:sdt>
        <w:sdtPr>
          <w:rPr>
            <w:rFonts w:ascii="Calibri" w:hAnsi="Calibri" w:cs="Calibri"/>
            <w:noProof/>
            <w:lang w:val="lt-LT"/>
          </w:rPr>
          <w:alias w:val="PAVADINIMAS"/>
          <w:tag w:val="Pasirinkti"/>
          <w:id w:val="-1869516010"/>
          <w:placeholder>
            <w:docPart w:val="4C66F2093E8F4A318A9D225FD067F992"/>
          </w:placeholder>
          <w:comboBox>
            <w:listItem w:value="Pasirinkite elementą."/>
            <w:listItem w:displayText="Paslaugos" w:value="Paslaugos"/>
            <w:listItem w:displayText="Darbai" w:value="Darbai"/>
          </w:comboBox>
        </w:sdtPr>
        <w:sdtEndPr/>
        <w:sdtContent>
          <w:r w:rsidR="009B687F">
            <w:rPr>
              <w:rFonts w:ascii="Calibri" w:hAnsi="Calibri" w:cs="Calibri"/>
              <w:noProof/>
              <w:lang w:val="lt-LT"/>
            </w:rPr>
            <w:t>Paslaugos</w:t>
          </w:r>
        </w:sdtContent>
      </w:sdt>
      <w:r w:rsidR="009B687F">
        <w:rPr>
          <w:rFonts w:ascii="Calibri" w:hAnsi="Calibri" w:cs="Calibri"/>
          <w:noProof/>
          <w:lang w:val="lt-LT"/>
        </w:rPr>
        <w:t>.</w:t>
      </w:r>
    </w:p>
    <w:p w14:paraId="34CDCE70" w14:textId="77777777" w:rsidR="009555DB" w:rsidRPr="002F5812" w:rsidRDefault="009555DB" w:rsidP="009555DB">
      <w:pPr>
        <w:pStyle w:val="Sraopastraipa"/>
        <w:tabs>
          <w:tab w:val="left" w:pos="567"/>
        </w:tabs>
        <w:spacing w:before="60" w:after="60"/>
        <w:ind w:left="0"/>
        <w:jc w:val="both"/>
        <w:rPr>
          <w:rFonts w:ascii="Calibri" w:hAnsi="Calibri" w:cs="Calibri"/>
          <w:noProof/>
          <w:sz w:val="20"/>
          <w:szCs w:val="20"/>
          <w:lang w:val="lt-LT"/>
        </w:rPr>
      </w:pPr>
    </w:p>
    <w:p w14:paraId="56755ED3" w14:textId="77777777" w:rsidR="009555DB" w:rsidRPr="002F5812" w:rsidRDefault="009555DB" w:rsidP="00482B2B">
      <w:pPr>
        <w:pStyle w:val="Sraopastraipa"/>
        <w:numPr>
          <w:ilvl w:val="0"/>
          <w:numId w:val="2"/>
        </w:numPr>
        <w:pBdr>
          <w:top w:val="single" w:sz="8" w:space="1" w:color="auto"/>
          <w:bottom w:val="single" w:sz="8" w:space="1" w:color="auto"/>
        </w:pBdr>
        <w:tabs>
          <w:tab w:val="left" w:pos="284"/>
        </w:tabs>
        <w:spacing w:before="60" w:after="60"/>
        <w:ind w:left="0" w:firstLine="0"/>
        <w:rPr>
          <w:rFonts w:ascii="Calibri" w:hAnsi="Calibri" w:cs="Calibri"/>
          <w:b/>
          <w:noProof/>
          <w:lang w:val="lt-LT"/>
        </w:rPr>
      </w:pPr>
      <w:r w:rsidRPr="002F5812">
        <w:rPr>
          <w:rFonts w:ascii="Calibri" w:hAnsi="Calibri" w:cs="Calibri"/>
          <w:b/>
          <w:noProof/>
          <w:lang w:val="lt-LT"/>
        </w:rPr>
        <w:t xml:space="preserve">PIRKIMO OBJEKTAS IR APIMTYS </w:t>
      </w:r>
    </w:p>
    <w:p w14:paraId="4F9B9907" w14:textId="61FEBAAB" w:rsidR="00A03E0A" w:rsidRPr="002F5812" w:rsidRDefault="00A03E0A" w:rsidP="7105FD8F">
      <w:pPr>
        <w:pBdr>
          <w:top w:val="single" w:sz="8" w:space="1" w:color="auto"/>
          <w:bottom w:val="single" w:sz="8" w:space="1" w:color="auto"/>
        </w:pBdr>
        <w:tabs>
          <w:tab w:val="left" w:pos="284"/>
        </w:tabs>
        <w:spacing w:before="60" w:after="60"/>
        <w:rPr>
          <w:rFonts w:ascii="Calibri" w:eastAsiaTheme="majorEastAsia" w:hAnsi="Calibri" w:cs="Calibri"/>
          <w:noProof/>
          <w:spacing w:val="-10"/>
          <w:kern w:val="28"/>
        </w:rPr>
      </w:pPr>
      <w:r w:rsidRPr="002F5812">
        <w:rPr>
          <w:rFonts w:ascii="Calibri" w:hAnsi="Calibri" w:cs="Calibri"/>
          <w:noProof/>
        </w:rPr>
        <w:t xml:space="preserve">Pirkimo objekto pavadinimas: </w:t>
      </w:r>
      <w:r w:rsidRPr="002F5812">
        <w:rPr>
          <w:rStyle w:val="PavadinimasDiagrama"/>
          <w:rFonts w:ascii="Calibri" w:hAnsi="Calibri" w:cs="Calibri"/>
          <w:noProof/>
          <w:sz w:val="24"/>
          <w:szCs w:val="24"/>
        </w:rPr>
        <w:t>Užsakovo valdom</w:t>
      </w:r>
      <w:r w:rsidR="000F4C31" w:rsidRPr="002F5812">
        <w:rPr>
          <w:rStyle w:val="PavadinimasDiagrama"/>
          <w:rFonts w:ascii="Calibri" w:hAnsi="Calibri" w:cs="Calibri"/>
          <w:noProof/>
          <w:sz w:val="24"/>
          <w:szCs w:val="24"/>
        </w:rPr>
        <w:t>am</w:t>
      </w:r>
      <w:r w:rsidR="5CC3A66E" w:rsidRPr="002F5812">
        <w:rPr>
          <w:rStyle w:val="PavadinimasDiagrama"/>
          <w:rFonts w:ascii="Calibri" w:hAnsi="Calibri" w:cs="Calibri"/>
          <w:noProof/>
          <w:sz w:val="24"/>
          <w:szCs w:val="24"/>
        </w:rPr>
        <w:t>e</w:t>
      </w:r>
      <w:r w:rsidRPr="002F5812">
        <w:rPr>
          <w:rStyle w:val="PavadinimasDiagrama"/>
          <w:rFonts w:ascii="Calibri" w:hAnsi="Calibri" w:cs="Calibri"/>
          <w:noProof/>
          <w:sz w:val="24"/>
          <w:szCs w:val="24"/>
        </w:rPr>
        <w:t xml:space="preserve"> nekilnojam</w:t>
      </w:r>
      <w:r w:rsidR="000F4C31" w:rsidRPr="002F5812">
        <w:rPr>
          <w:rStyle w:val="PavadinimasDiagrama"/>
          <w:rFonts w:ascii="Calibri" w:hAnsi="Calibri" w:cs="Calibri"/>
          <w:noProof/>
          <w:sz w:val="24"/>
          <w:szCs w:val="24"/>
        </w:rPr>
        <w:t>a</w:t>
      </w:r>
      <w:r w:rsidR="008B6F18" w:rsidRPr="002F5812">
        <w:rPr>
          <w:rStyle w:val="PavadinimasDiagrama"/>
          <w:rFonts w:ascii="Calibri" w:hAnsi="Calibri" w:cs="Calibri"/>
          <w:noProof/>
          <w:sz w:val="24"/>
          <w:szCs w:val="24"/>
        </w:rPr>
        <w:t>m</w:t>
      </w:r>
      <w:r w:rsidR="7FDBB7E1" w:rsidRPr="002F5812">
        <w:rPr>
          <w:rStyle w:val="PavadinimasDiagrama"/>
          <w:rFonts w:ascii="Calibri" w:hAnsi="Calibri" w:cs="Calibri"/>
          <w:noProof/>
          <w:sz w:val="24"/>
          <w:szCs w:val="24"/>
        </w:rPr>
        <w:t>e</w:t>
      </w:r>
      <w:r w:rsidRPr="002F5812">
        <w:rPr>
          <w:rStyle w:val="PavadinimasDiagrama"/>
          <w:rFonts w:ascii="Calibri" w:hAnsi="Calibri" w:cs="Calibri"/>
          <w:noProof/>
          <w:sz w:val="24"/>
          <w:szCs w:val="24"/>
        </w:rPr>
        <w:t xml:space="preserve"> turt</w:t>
      </w:r>
      <w:r w:rsidR="008B6F18" w:rsidRPr="002F5812">
        <w:rPr>
          <w:rStyle w:val="PavadinimasDiagrama"/>
          <w:rFonts w:ascii="Calibri" w:hAnsi="Calibri" w:cs="Calibri"/>
          <w:noProof/>
          <w:sz w:val="24"/>
          <w:szCs w:val="24"/>
        </w:rPr>
        <w:t>o</w:t>
      </w:r>
      <w:r w:rsidRPr="002F5812">
        <w:rPr>
          <w:rStyle w:val="PavadinimasDiagrama"/>
          <w:rFonts w:ascii="Calibri" w:hAnsi="Calibri" w:cs="Calibri"/>
          <w:noProof/>
          <w:sz w:val="24"/>
          <w:szCs w:val="24"/>
        </w:rPr>
        <w:t xml:space="preserve"> objekt</w:t>
      </w:r>
      <w:r w:rsidR="6AD9BADA" w:rsidRPr="002F5812">
        <w:rPr>
          <w:rStyle w:val="PavadinimasDiagrama"/>
          <w:rFonts w:ascii="Calibri" w:hAnsi="Calibri" w:cs="Calibri"/>
          <w:noProof/>
          <w:sz w:val="24"/>
          <w:szCs w:val="24"/>
        </w:rPr>
        <w:t>e</w:t>
      </w:r>
      <w:r w:rsidR="008A6765" w:rsidRPr="002F5812">
        <w:rPr>
          <w:rStyle w:val="PavadinimasDiagrama"/>
          <w:rFonts w:ascii="Calibri" w:hAnsi="Calibri" w:cs="Calibri"/>
          <w:noProof/>
          <w:sz w:val="24"/>
          <w:szCs w:val="24"/>
        </w:rPr>
        <w:t>, adresu</w:t>
      </w:r>
      <w:r w:rsidR="00E30EE9" w:rsidRPr="002F5812">
        <w:rPr>
          <w:rFonts w:ascii="Calibri" w:hAnsi="Calibri" w:cs="Calibri"/>
        </w:rPr>
        <w:t xml:space="preserve"> </w:t>
      </w:r>
      <w:r w:rsidR="004B0F14" w:rsidRPr="002F5812">
        <w:rPr>
          <w:rFonts w:ascii="Calibri" w:eastAsiaTheme="majorEastAsia" w:hAnsi="Calibri" w:cs="Calibri"/>
          <w:noProof/>
          <w:spacing w:val="-10"/>
          <w:kern w:val="28"/>
        </w:rPr>
        <w:t>Mažeikių g. 16C,</w:t>
      </w:r>
      <w:r w:rsidR="0017224C" w:rsidRPr="002F5812">
        <w:rPr>
          <w:rFonts w:ascii="Calibri" w:eastAsiaTheme="majorEastAsia" w:hAnsi="Calibri" w:cs="Calibri"/>
          <w:noProof/>
          <w:spacing w:val="-10"/>
          <w:kern w:val="28"/>
        </w:rPr>
        <w:t xml:space="preserve"> </w:t>
      </w:r>
      <w:r w:rsidR="004B0F14" w:rsidRPr="002F5812">
        <w:rPr>
          <w:rFonts w:ascii="Calibri" w:eastAsiaTheme="majorEastAsia" w:hAnsi="Calibri" w:cs="Calibri"/>
          <w:noProof/>
          <w:spacing w:val="-10"/>
          <w:kern w:val="28"/>
        </w:rPr>
        <w:t>Telšiai</w:t>
      </w:r>
      <w:r w:rsidR="00243D4A" w:rsidRPr="002F5812">
        <w:rPr>
          <w:rStyle w:val="PavadinimasDiagrama"/>
          <w:rFonts w:ascii="Calibri" w:hAnsi="Calibri" w:cs="Calibri"/>
          <w:noProof/>
          <w:sz w:val="24"/>
          <w:szCs w:val="24"/>
        </w:rPr>
        <w:t>,</w:t>
      </w:r>
      <w:r w:rsidR="00E30EE9" w:rsidRPr="002F5812">
        <w:rPr>
          <w:rStyle w:val="PavadinimasDiagrama"/>
          <w:rFonts w:ascii="Calibri" w:hAnsi="Calibri" w:cs="Calibri"/>
          <w:noProof/>
          <w:sz w:val="24"/>
          <w:szCs w:val="24"/>
        </w:rPr>
        <w:t xml:space="preserve"> </w:t>
      </w:r>
      <w:r w:rsidR="00822982" w:rsidRPr="002F5812">
        <w:rPr>
          <w:rStyle w:val="PavadinimasDiagrama"/>
          <w:rFonts w:ascii="Calibri" w:hAnsi="Calibri" w:cs="Calibri"/>
          <w:noProof/>
          <w:sz w:val="24"/>
          <w:szCs w:val="24"/>
        </w:rPr>
        <w:t>naftos produktų išsiurbimo ir valymo</w:t>
      </w:r>
      <w:r w:rsidR="00110081" w:rsidRPr="002F5812">
        <w:rPr>
          <w:rStyle w:val="PavadinimasDiagrama"/>
          <w:rFonts w:ascii="Calibri" w:hAnsi="Calibri" w:cs="Calibri"/>
          <w:noProof/>
          <w:sz w:val="24"/>
          <w:szCs w:val="24"/>
        </w:rPr>
        <w:t xml:space="preserve"> paslauga</w:t>
      </w:r>
      <w:r w:rsidRPr="002F5812">
        <w:rPr>
          <w:rStyle w:val="PavadinimasDiagrama"/>
          <w:rFonts w:ascii="Calibri" w:hAnsi="Calibri" w:cs="Calibri"/>
          <w:noProof/>
          <w:sz w:val="24"/>
          <w:szCs w:val="24"/>
        </w:rPr>
        <w:t>.</w:t>
      </w:r>
    </w:p>
    <w:p w14:paraId="17E11A7D" w14:textId="77777777" w:rsidR="009555DB" w:rsidRPr="002F5812" w:rsidRDefault="009555DB" w:rsidP="00482B2B">
      <w:pPr>
        <w:pStyle w:val="Sraopastraipa"/>
        <w:numPr>
          <w:ilvl w:val="0"/>
          <w:numId w:val="2"/>
        </w:numPr>
        <w:pBdr>
          <w:top w:val="single" w:sz="8" w:space="1" w:color="auto"/>
          <w:bottom w:val="single" w:sz="8" w:space="1" w:color="auto"/>
        </w:pBdr>
        <w:tabs>
          <w:tab w:val="left" w:pos="284"/>
        </w:tabs>
        <w:spacing w:before="60" w:after="60"/>
        <w:ind w:left="0" w:firstLine="0"/>
        <w:rPr>
          <w:rFonts w:ascii="Calibri" w:hAnsi="Calibri" w:cs="Calibri"/>
          <w:b/>
          <w:noProof/>
          <w:lang w:val="lt-LT"/>
        </w:rPr>
      </w:pPr>
      <w:r w:rsidRPr="002F5812">
        <w:rPr>
          <w:rFonts w:ascii="Calibri" w:hAnsi="Calibri" w:cs="Calibri"/>
          <w:b/>
          <w:noProof/>
          <w:lang w:val="lt-LT"/>
        </w:rPr>
        <w:t xml:space="preserve">REIKALAVIMAI PIRKIMO OBJEKTUI </w:t>
      </w:r>
    </w:p>
    <w:p w14:paraId="31C1DFD7" w14:textId="77777777" w:rsidR="009555DB" w:rsidRPr="002F5812" w:rsidRDefault="009555DB" w:rsidP="00482B2B">
      <w:pPr>
        <w:pStyle w:val="Sraopastraipa"/>
        <w:numPr>
          <w:ilvl w:val="1"/>
          <w:numId w:val="2"/>
        </w:numPr>
        <w:pBdr>
          <w:bottom w:val="single" w:sz="8" w:space="1" w:color="auto"/>
          <w:between w:val="single" w:sz="12" w:space="1" w:color="auto"/>
        </w:pBdr>
        <w:tabs>
          <w:tab w:val="left" w:pos="567"/>
        </w:tabs>
        <w:spacing w:before="60" w:after="60"/>
        <w:ind w:left="0" w:firstLine="0"/>
        <w:rPr>
          <w:rFonts w:ascii="Calibri" w:hAnsi="Calibri" w:cs="Calibri"/>
          <w:b/>
          <w:noProof/>
          <w:lang w:val="lt-LT"/>
        </w:rPr>
      </w:pPr>
      <w:r w:rsidRPr="002F5812">
        <w:rPr>
          <w:rFonts w:ascii="Calibri" w:hAnsi="Calibri" w:cs="Calibri"/>
          <w:b/>
          <w:noProof/>
          <w:lang w:val="lt-LT"/>
        </w:rPr>
        <w:t>Pirkimo objekto aprašymas ir detalizavimas</w:t>
      </w:r>
    </w:p>
    <w:p w14:paraId="46CF7470" w14:textId="74A1ABF8" w:rsidR="003F7D29" w:rsidRPr="002F5812" w:rsidRDefault="00BF74C4" w:rsidP="00302F63">
      <w:pPr>
        <w:tabs>
          <w:tab w:val="left" w:pos="567"/>
        </w:tabs>
        <w:spacing w:before="60" w:after="60"/>
        <w:jc w:val="both"/>
        <w:rPr>
          <w:rStyle w:val="normaltextrun"/>
          <w:rFonts w:ascii="Calibri" w:hAnsi="Calibri" w:cs="Calibri"/>
          <w:color w:val="000000"/>
          <w:shd w:val="clear" w:color="auto" w:fill="FFFFFF"/>
        </w:rPr>
      </w:pPr>
      <w:r w:rsidRPr="002F5812">
        <w:rPr>
          <w:rStyle w:val="normaltextrun"/>
          <w:rFonts w:ascii="Calibri" w:hAnsi="Calibri" w:cs="Calibri"/>
          <w:color w:val="000000"/>
          <w:shd w:val="clear" w:color="auto" w:fill="FFFFFF"/>
        </w:rPr>
        <w:t>Į Paslaugą įeina</w:t>
      </w:r>
      <w:r w:rsidR="008771A0" w:rsidRPr="002F5812">
        <w:rPr>
          <w:rStyle w:val="normaltextrun"/>
          <w:rFonts w:ascii="Calibri" w:hAnsi="Calibri" w:cs="Calibri"/>
          <w:color w:val="000000"/>
          <w:shd w:val="clear" w:color="auto" w:fill="FFFFFF"/>
        </w:rPr>
        <w:t>:</w:t>
      </w:r>
      <w:r w:rsidR="008A6765" w:rsidRPr="002F5812">
        <w:rPr>
          <w:rStyle w:val="normaltextrun"/>
          <w:rFonts w:ascii="Calibri" w:hAnsi="Calibri" w:cs="Calibri"/>
          <w:color w:val="000000"/>
          <w:shd w:val="clear" w:color="auto" w:fill="FFFFFF"/>
        </w:rPr>
        <w:t xml:space="preserve"> </w:t>
      </w:r>
      <w:r w:rsidR="3D5C4D9E" w:rsidRPr="002F5812">
        <w:rPr>
          <w:rStyle w:val="normaltextrun"/>
          <w:rFonts w:ascii="Calibri" w:hAnsi="Calibri" w:cs="Calibri"/>
          <w:color w:val="000000"/>
          <w:shd w:val="clear" w:color="auto" w:fill="FFFFFF"/>
        </w:rPr>
        <w:t>Teršalų</w:t>
      </w:r>
      <w:r w:rsidR="003F7D29" w:rsidRPr="002F5812">
        <w:rPr>
          <w:rStyle w:val="normaltextrun"/>
          <w:rFonts w:ascii="Calibri" w:hAnsi="Calibri" w:cs="Calibri"/>
          <w:color w:val="000000"/>
          <w:shd w:val="clear" w:color="auto" w:fill="FFFFFF"/>
        </w:rPr>
        <w:t xml:space="preserve"> </w:t>
      </w:r>
      <w:r w:rsidR="10DEBBD6" w:rsidRPr="002F5812">
        <w:rPr>
          <w:rStyle w:val="normaltextrun"/>
          <w:rFonts w:ascii="Calibri" w:hAnsi="Calibri" w:cs="Calibri"/>
          <w:color w:val="000000"/>
          <w:shd w:val="clear" w:color="auto" w:fill="FFFFFF"/>
        </w:rPr>
        <w:t xml:space="preserve">skiedimas, </w:t>
      </w:r>
      <w:r w:rsidR="003F7D29" w:rsidRPr="002F5812">
        <w:rPr>
          <w:rStyle w:val="normaltextrun"/>
          <w:rFonts w:ascii="Calibri" w:hAnsi="Calibri" w:cs="Calibri"/>
          <w:color w:val="000000"/>
          <w:shd w:val="clear" w:color="auto" w:fill="FFFFFF"/>
        </w:rPr>
        <w:t>išsiurbimas</w:t>
      </w:r>
      <w:r w:rsidR="008A6765" w:rsidRPr="002F5812">
        <w:rPr>
          <w:rStyle w:val="normaltextrun"/>
          <w:rFonts w:ascii="Calibri" w:hAnsi="Calibri" w:cs="Calibri"/>
          <w:color w:val="000000"/>
          <w:shd w:val="clear" w:color="auto" w:fill="FFFFFF"/>
        </w:rPr>
        <w:t>;</w:t>
      </w:r>
    </w:p>
    <w:p w14:paraId="21125CB9" w14:textId="0E825968" w:rsidR="00C07FA5" w:rsidRDefault="00C07FA5" w:rsidP="00C07FA5">
      <w:pPr>
        <w:pStyle w:val="Sraopastraipa"/>
        <w:numPr>
          <w:ilvl w:val="2"/>
          <w:numId w:val="2"/>
        </w:numPr>
        <w:tabs>
          <w:tab w:val="left" w:pos="567"/>
        </w:tabs>
        <w:spacing w:before="60" w:after="60"/>
        <w:jc w:val="both"/>
        <w:rPr>
          <w:rStyle w:val="normaltextrun"/>
          <w:color w:val="000000"/>
          <w:shd w:val="clear" w:color="auto" w:fill="FFFFFF"/>
          <w:lang w:val="lt-LT"/>
        </w:rPr>
      </w:pPr>
      <w:r>
        <w:rPr>
          <w:rStyle w:val="normaltextrun"/>
          <w:color w:val="000000"/>
          <w:shd w:val="clear" w:color="auto" w:fill="FFFFFF"/>
          <w:lang w:val="lt-LT"/>
        </w:rPr>
        <w:t xml:space="preserve">Teršalų </w:t>
      </w:r>
      <w:r w:rsidR="0054588F">
        <w:rPr>
          <w:rStyle w:val="normaltextrun"/>
          <w:color w:val="000000"/>
          <w:shd w:val="clear" w:color="auto" w:fill="FFFFFF"/>
          <w:lang w:val="lt-LT"/>
        </w:rPr>
        <w:t>išsiurbimas</w:t>
      </w:r>
    </w:p>
    <w:p w14:paraId="3A7CB7FF" w14:textId="4D3DB040" w:rsidR="006231FA" w:rsidRPr="00B628B1" w:rsidRDefault="005710BC" w:rsidP="00C07FA5">
      <w:pPr>
        <w:pStyle w:val="Sraopastraipa"/>
        <w:numPr>
          <w:ilvl w:val="2"/>
          <w:numId w:val="2"/>
        </w:numPr>
        <w:tabs>
          <w:tab w:val="left" w:pos="567"/>
        </w:tabs>
        <w:spacing w:before="60" w:after="60"/>
        <w:jc w:val="both"/>
        <w:rPr>
          <w:rStyle w:val="normaltextrun"/>
          <w:color w:val="000000"/>
          <w:shd w:val="clear" w:color="auto" w:fill="FFFFFF"/>
          <w:lang w:val="lt-LT"/>
        </w:rPr>
      </w:pPr>
      <w:r>
        <w:rPr>
          <w:rStyle w:val="normaltextrun"/>
          <w:color w:val="000000"/>
          <w:shd w:val="clear" w:color="auto" w:fill="FFFFFF"/>
          <w:lang w:val="lt-LT"/>
        </w:rPr>
        <w:t>Teršalų išvalymas</w:t>
      </w:r>
    </w:p>
    <w:p w14:paraId="587BD6F5" w14:textId="77777777" w:rsidR="00C07FA5" w:rsidRPr="005E0E13" w:rsidRDefault="00C07FA5" w:rsidP="00C07FA5">
      <w:pPr>
        <w:pStyle w:val="Sraopastraipa"/>
        <w:numPr>
          <w:ilvl w:val="2"/>
          <w:numId w:val="2"/>
        </w:numPr>
        <w:tabs>
          <w:tab w:val="left" w:pos="567"/>
        </w:tabs>
        <w:spacing w:before="60" w:after="60"/>
        <w:jc w:val="both"/>
        <w:rPr>
          <w:rStyle w:val="normaltextrun"/>
          <w:color w:val="000000"/>
          <w:shd w:val="clear" w:color="auto" w:fill="FFFFFF"/>
          <w:lang w:val="lt-LT"/>
        </w:rPr>
      </w:pPr>
      <w:r>
        <w:rPr>
          <w:rStyle w:val="normaltextrun"/>
          <w:rFonts w:ascii="Times New Roman" w:hAnsi="Times New Roman" w:cs="Times New Roman"/>
          <w:color w:val="000000"/>
          <w:shd w:val="clear" w:color="auto" w:fill="FFFFFF"/>
          <w:lang w:val="lt-LT"/>
        </w:rPr>
        <w:t>Teršalų išvežimas</w:t>
      </w:r>
    </w:p>
    <w:p w14:paraId="21F26639" w14:textId="77777777" w:rsidR="00C07FA5" w:rsidRPr="008A696C" w:rsidRDefault="00C07FA5" w:rsidP="00C07FA5">
      <w:pPr>
        <w:pStyle w:val="Sraopastraipa"/>
        <w:numPr>
          <w:ilvl w:val="2"/>
          <w:numId w:val="2"/>
        </w:numPr>
        <w:tabs>
          <w:tab w:val="left" w:pos="567"/>
        </w:tabs>
        <w:spacing w:before="60" w:after="60"/>
        <w:jc w:val="both"/>
        <w:rPr>
          <w:rStyle w:val="normaltextrun"/>
          <w:color w:val="000000"/>
          <w:shd w:val="clear" w:color="auto" w:fill="FFFFFF"/>
          <w:lang w:val="lt-LT"/>
        </w:rPr>
      </w:pPr>
      <w:r w:rsidRPr="005E0E13">
        <w:rPr>
          <w:rStyle w:val="normaltextrun"/>
          <w:rFonts w:ascii="Times New Roman" w:hAnsi="Times New Roman" w:cs="Times New Roman"/>
          <w:color w:val="000000"/>
          <w:shd w:val="clear" w:color="auto" w:fill="FFFFFF"/>
          <w:lang w:val="lt-LT"/>
        </w:rPr>
        <w:t>Teršalų utilizavimas</w:t>
      </w:r>
    </w:p>
    <w:p w14:paraId="6E8B4528" w14:textId="77777777" w:rsidR="00C07FA5" w:rsidRPr="005E0E13" w:rsidRDefault="00C07FA5" w:rsidP="00C07FA5">
      <w:pPr>
        <w:pStyle w:val="Sraopastraipa"/>
        <w:numPr>
          <w:ilvl w:val="2"/>
          <w:numId w:val="2"/>
        </w:numPr>
        <w:tabs>
          <w:tab w:val="left" w:pos="567"/>
        </w:tabs>
        <w:spacing w:before="60" w:after="60"/>
        <w:jc w:val="both"/>
        <w:rPr>
          <w:rStyle w:val="normaltextrun"/>
          <w:color w:val="000000"/>
          <w:shd w:val="clear" w:color="auto" w:fill="FFFFFF"/>
          <w:lang w:val="lt-LT"/>
        </w:rPr>
      </w:pPr>
      <w:r w:rsidRPr="005E0E13">
        <w:rPr>
          <w:rStyle w:val="normaltextrun"/>
          <w:color w:val="000000" w:themeColor="text1"/>
          <w:lang w:val="lt-LT"/>
        </w:rPr>
        <w:t>Teršalų rankinis/mechaninis valymas nuo paviršių su specialiais valikliais/skiedikliais atitinkančiais aplinkosaugos reikalavimus ir pakartotinis išsiurbimas bei utilizavimas po valymo darbų.</w:t>
      </w:r>
    </w:p>
    <w:p w14:paraId="6FE8F009" w14:textId="77777777" w:rsidR="00C07FA5" w:rsidRPr="00A03E0A" w:rsidRDefault="00C07FA5" w:rsidP="00C07FA5">
      <w:pPr>
        <w:pStyle w:val="Sraopastraipa"/>
        <w:tabs>
          <w:tab w:val="left" w:pos="567"/>
        </w:tabs>
        <w:spacing w:before="60" w:after="60"/>
        <w:ind w:left="0"/>
        <w:jc w:val="both"/>
        <w:rPr>
          <w:rStyle w:val="eop"/>
          <w:color w:val="000000"/>
          <w:shd w:val="clear" w:color="auto" w:fill="FFFFFF"/>
          <w:lang w:val="lt-LT"/>
        </w:rPr>
      </w:pPr>
    </w:p>
    <w:p w14:paraId="2BC3A9A8" w14:textId="77777777" w:rsidR="009555DB" w:rsidRPr="002F5812" w:rsidRDefault="009555DB" w:rsidP="00482B2B">
      <w:pPr>
        <w:pStyle w:val="Sraopastraipa"/>
        <w:numPr>
          <w:ilvl w:val="0"/>
          <w:numId w:val="2"/>
        </w:numPr>
        <w:pBdr>
          <w:top w:val="single" w:sz="8" w:space="1" w:color="auto"/>
          <w:bottom w:val="single" w:sz="8" w:space="1" w:color="auto"/>
        </w:pBdr>
        <w:tabs>
          <w:tab w:val="left" w:pos="284"/>
        </w:tabs>
        <w:spacing w:before="60" w:after="60"/>
        <w:ind w:left="0" w:firstLine="0"/>
        <w:rPr>
          <w:rFonts w:ascii="Calibri" w:hAnsi="Calibri" w:cs="Calibri"/>
          <w:b/>
          <w:noProof/>
          <w:lang w:val="lt-LT"/>
        </w:rPr>
      </w:pPr>
      <w:r w:rsidRPr="002F5812">
        <w:rPr>
          <w:rFonts w:ascii="Calibri" w:hAnsi="Calibri" w:cs="Calibri"/>
          <w:b/>
          <w:noProof/>
          <w:lang w:val="lt-LT"/>
        </w:rPr>
        <w:t>SUTARTINIŲ ĮSIPAREIGOJIMŲ VYKDYMO TVARKA IR TERMINAI</w:t>
      </w:r>
    </w:p>
    <w:p w14:paraId="3EABA6E6" w14:textId="77777777" w:rsidR="005B25F3" w:rsidRPr="002F5812" w:rsidRDefault="00A03E0A" w:rsidP="00482B2B">
      <w:pPr>
        <w:pStyle w:val="Sraopastraipa"/>
        <w:numPr>
          <w:ilvl w:val="1"/>
          <w:numId w:val="2"/>
        </w:numPr>
        <w:tabs>
          <w:tab w:val="left" w:pos="567"/>
        </w:tabs>
        <w:spacing w:before="60" w:after="60"/>
        <w:ind w:left="0" w:firstLine="0"/>
        <w:jc w:val="both"/>
        <w:rPr>
          <w:rStyle w:val="normaltextrun"/>
          <w:rFonts w:ascii="Calibri" w:hAnsi="Calibri" w:cs="Calibri"/>
          <w:color w:val="000000"/>
          <w:shd w:val="clear" w:color="auto" w:fill="FFFFFF"/>
          <w:lang w:val="lt-LT"/>
        </w:rPr>
      </w:pPr>
      <w:r w:rsidRPr="002F5812">
        <w:rPr>
          <w:rStyle w:val="normaltextrun"/>
          <w:rFonts w:ascii="Calibri" w:hAnsi="Calibri" w:cs="Calibri"/>
          <w:color w:val="000000"/>
          <w:shd w:val="clear" w:color="auto" w:fill="FFFFFF"/>
          <w:lang w:val="lt-LT"/>
        </w:rPr>
        <w:t xml:space="preserve">Sutartinių įsipareigojimo vieta: </w:t>
      </w:r>
    </w:p>
    <w:p w14:paraId="33B1A0BC" w14:textId="32AF1399" w:rsidR="005B25F3" w:rsidRPr="002F5812" w:rsidRDefault="002F2102" w:rsidP="00F32C30">
      <w:pPr>
        <w:pStyle w:val="Sraopastraipa"/>
        <w:numPr>
          <w:ilvl w:val="2"/>
          <w:numId w:val="2"/>
        </w:numPr>
        <w:tabs>
          <w:tab w:val="left" w:pos="567"/>
        </w:tabs>
        <w:spacing w:before="60" w:after="60"/>
        <w:jc w:val="both"/>
        <w:rPr>
          <w:rStyle w:val="normaltextrun"/>
          <w:rFonts w:ascii="Calibri" w:hAnsi="Calibri" w:cs="Calibri"/>
          <w:color w:val="000000"/>
          <w:shd w:val="clear" w:color="auto" w:fill="FFFFFF"/>
          <w:lang w:val="lt-LT"/>
        </w:rPr>
      </w:pPr>
      <w:r w:rsidRPr="002F5812">
        <w:rPr>
          <w:rStyle w:val="normaltextrun"/>
          <w:rFonts w:ascii="Calibri" w:hAnsi="Calibri" w:cs="Calibri"/>
          <w:color w:val="000000"/>
          <w:shd w:val="clear" w:color="auto" w:fill="FFFFFF"/>
          <w:lang w:val="lt-LT"/>
        </w:rPr>
        <w:t xml:space="preserve">Mažeikių g. 16C, Telšiai </w:t>
      </w:r>
      <w:r w:rsidR="009C4B46" w:rsidRPr="002F5812">
        <w:rPr>
          <w:rStyle w:val="normaltextrun"/>
          <w:rFonts w:ascii="Calibri" w:hAnsi="Calibri" w:cs="Calibri"/>
          <w:color w:val="000000"/>
          <w:shd w:val="clear" w:color="auto" w:fill="FFFFFF"/>
          <w:lang w:val="lt-LT"/>
        </w:rPr>
        <w:t xml:space="preserve">(unikalus Nr. </w:t>
      </w:r>
      <w:r w:rsidR="00FA1D16" w:rsidRPr="002F5812">
        <w:rPr>
          <w:rStyle w:val="normaltextrun"/>
          <w:rFonts w:ascii="Calibri" w:hAnsi="Calibri" w:cs="Calibri"/>
          <w:color w:val="000000" w:themeColor="text1"/>
          <w:shd w:val="clear" w:color="auto" w:fill="FFFFFF"/>
          <w:lang w:val="lt-LT"/>
        </w:rPr>
        <w:t>4400-0827-1783</w:t>
      </w:r>
      <w:r w:rsidR="00C331B4" w:rsidRPr="002F5812">
        <w:rPr>
          <w:rStyle w:val="normaltextrun"/>
          <w:rFonts w:ascii="Calibri" w:hAnsi="Calibri" w:cs="Calibri"/>
          <w:color w:val="000000" w:themeColor="text1"/>
          <w:shd w:val="clear" w:color="auto" w:fill="FFFFFF"/>
          <w:lang w:val="lt-LT"/>
        </w:rPr>
        <w:t xml:space="preserve"> TV </w:t>
      </w:r>
      <w:r w:rsidR="008001AA" w:rsidRPr="002F5812">
        <w:rPr>
          <w:rStyle w:val="normaltextrun"/>
          <w:rFonts w:ascii="Calibri" w:hAnsi="Calibri" w:cs="Calibri"/>
          <w:color w:val="000000" w:themeColor="text1"/>
          <w:shd w:val="clear" w:color="auto" w:fill="FFFFFF"/>
          <w:lang w:val="lt-LT"/>
        </w:rPr>
        <w:t>C000001875 ir C000001875/1</w:t>
      </w:r>
      <w:r w:rsidR="009C4B46" w:rsidRPr="002F5812">
        <w:rPr>
          <w:rStyle w:val="normaltextrun"/>
          <w:rFonts w:ascii="Calibri" w:hAnsi="Calibri" w:cs="Calibri"/>
          <w:color w:val="000000"/>
          <w:shd w:val="clear" w:color="auto" w:fill="FFFFFF"/>
          <w:lang w:val="lt-LT"/>
        </w:rPr>
        <w:t>).</w:t>
      </w:r>
    </w:p>
    <w:p w14:paraId="6F0D2EF0" w14:textId="54614799" w:rsidR="00A03E0A" w:rsidRPr="002F5812" w:rsidRDefault="00635A51" w:rsidP="00482B2B">
      <w:pPr>
        <w:pStyle w:val="Sraopastraipa"/>
        <w:numPr>
          <w:ilvl w:val="1"/>
          <w:numId w:val="2"/>
        </w:numPr>
        <w:tabs>
          <w:tab w:val="left" w:pos="567"/>
        </w:tabs>
        <w:spacing w:before="60" w:after="60"/>
        <w:ind w:left="0" w:firstLine="0"/>
        <w:jc w:val="both"/>
        <w:rPr>
          <w:rStyle w:val="normaltextrun"/>
          <w:rFonts w:ascii="Calibri" w:hAnsi="Calibri" w:cs="Calibri"/>
          <w:color w:val="000000"/>
          <w:shd w:val="clear" w:color="auto" w:fill="FFFFFF"/>
          <w:lang w:val="lt-LT"/>
        </w:rPr>
      </w:pPr>
      <w:r>
        <w:rPr>
          <w:rStyle w:val="normaltextrun"/>
          <w:rFonts w:ascii="Calibri" w:hAnsi="Calibri" w:cs="Calibri"/>
          <w:color w:val="000000"/>
          <w:shd w:val="clear" w:color="auto" w:fill="FFFFFF"/>
          <w:lang w:val="lt-LT"/>
        </w:rPr>
        <w:t xml:space="preserve"> Paslaugų </w:t>
      </w:r>
      <w:r w:rsidR="00A03E0A" w:rsidRPr="002F5812">
        <w:rPr>
          <w:rStyle w:val="normaltextrun"/>
          <w:rFonts w:ascii="Calibri" w:hAnsi="Calibri" w:cs="Calibri"/>
          <w:color w:val="000000"/>
          <w:shd w:val="clear" w:color="auto" w:fill="FFFFFF"/>
          <w:lang w:val="lt-LT"/>
        </w:rPr>
        <w:t>teikimo pradžia – nuo Sutarties pasirašymo dienos.</w:t>
      </w:r>
    </w:p>
    <w:p w14:paraId="346BB16E" w14:textId="550141E9" w:rsidR="00586354" w:rsidRPr="002F5812" w:rsidRDefault="00635A51" w:rsidP="00482B2B">
      <w:pPr>
        <w:pStyle w:val="Sraopastraipa"/>
        <w:numPr>
          <w:ilvl w:val="1"/>
          <w:numId w:val="2"/>
        </w:numPr>
        <w:tabs>
          <w:tab w:val="left" w:pos="567"/>
        </w:tabs>
        <w:spacing w:before="60" w:after="60"/>
        <w:ind w:left="0" w:firstLine="0"/>
        <w:jc w:val="both"/>
        <w:rPr>
          <w:rStyle w:val="normaltextrun"/>
          <w:rFonts w:ascii="Calibri" w:hAnsi="Calibri" w:cs="Calibri"/>
          <w:b/>
          <w:bCs/>
          <w:color w:val="000000"/>
          <w:shd w:val="clear" w:color="auto" w:fill="FFFFFF"/>
          <w:lang w:val="lt-LT"/>
        </w:rPr>
      </w:pPr>
      <w:r>
        <w:rPr>
          <w:rStyle w:val="normaltextrun"/>
          <w:rFonts w:ascii="Calibri" w:hAnsi="Calibri" w:cs="Calibri"/>
          <w:b/>
          <w:bCs/>
          <w:color w:val="000000"/>
          <w:shd w:val="clear" w:color="auto" w:fill="FFFFFF"/>
          <w:lang w:val="lt-LT"/>
        </w:rPr>
        <w:t>Paslaugos</w:t>
      </w:r>
      <w:r w:rsidRPr="002F5812">
        <w:rPr>
          <w:rStyle w:val="normaltextrun"/>
          <w:rFonts w:ascii="Calibri" w:hAnsi="Calibri" w:cs="Calibri"/>
          <w:b/>
          <w:bCs/>
          <w:color w:val="000000"/>
          <w:shd w:val="clear" w:color="auto" w:fill="FFFFFF"/>
          <w:lang w:val="lt-LT"/>
        </w:rPr>
        <w:t xml:space="preserve"> </w:t>
      </w:r>
      <w:r w:rsidR="00A03E0A" w:rsidRPr="002F5812">
        <w:rPr>
          <w:rStyle w:val="normaltextrun"/>
          <w:rFonts w:ascii="Calibri" w:hAnsi="Calibri" w:cs="Calibri"/>
          <w:b/>
          <w:bCs/>
          <w:color w:val="000000"/>
          <w:shd w:val="clear" w:color="auto" w:fill="FFFFFF"/>
          <w:lang w:val="lt-LT"/>
        </w:rPr>
        <w:t xml:space="preserve">turi būti </w:t>
      </w:r>
      <w:r w:rsidR="00E644EA">
        <w:rPr>
          <w:rStyle w:val="normaltextrun"/>
          <w:rFonts w:ascii="Calibri" w:hAnsi="Calibri" w:cs="Calibri"/>
          <w:b/>
          <w:bCs/>
          <w:color w:val="000000"/>
          <w:shd w:val="clear" w:color="auto" w:fill="FFFFFF"/>
          <w:lang w:val="lt-LT"/>
        </w:rPr>
        <w:t>atlikt</w:t>
      </w:r>
      <w:r>
        <w:rPr>
          <w:rStyle w:val="normaltextrun"/>
          <w:rFonts w:ascii="Calibri" w:hAnsi="Calibri" w:cs="Calibri"/>
          <w:b/>
          <w:bCs/>
          <w:color w:val="000000"/>
          <w:shd w:val="clear" w:color="auto" w:fill="FFFFFF"/>
          <w:lang w:val="lt-LT"/>
        </w:rPr>
        <w:t>os</w:t>
      </w:r>
      <w:r w:rsidR="00A03E0A" w:rsidRPr="002F5812">
        <w:rPr>
          <w:rStyle w:val="normaltextrun"/>
          <w:rFonts w:ascii="Calibri" w:hAnsi="Calibri" w:cs="Calibri"/>
          <w:b/>
          <w:bCs/>
          <w:color w:val="000000"/>
          <w:shd w:val="clear" w:color="auto" w:fill="FFFFFF"/>
          <w:lang w:val="lt-LT"/>
        </w:rPr>
        <w:t xml:space="preserve"> ne vėliau kaip per </w:t>
      </w:r>
      <w:r w:rsidR="00F52005" w:rsidRPr="002F5812">
        <w:rPr>
          <w:rStyle w:val="normaltextrun"/>
          <w:rFonts w:ascii="Calibri" w:hAnsi="Calibri" w:cs="Calibri"/>
          <w:b/>
          <w:bCs/>
          <w:color w:val="000000"/>
          <w:shd w:val="clear" w:color="auto" w:fill="FFFFFF"/>
          <w:lang w:val="lt-LT"/>
        </w:rPr>
        <w:t>60</w:t>
      </w:r>
      <w:r w:rsidR="00A03E0A" w:rsidRPr="002F5812">
        <w:rPr>
          <w:rStyle w:val="normaltextrun"/>
          <w:rFonts w:ascii="Calibri" w:hAnsi="Calibri" w:cs="Calibri"/>
          <w:b/>
          <w:bCs/>
          <w:color w:val="000000"/>
          <w:shd w:val="clear" w:color="auto" w:fill="FFFFFF"/>
          <w:lang w:val="lt-LT"/>
        </w:rPr>
        <w:t xml:space="preserve"> </w:t>
      </w:r>
      <w:r w:rsidR="00E076AA" w:rsidRPr="002F5812">
        <w:rPr>
          <w:rStyle w:val="normaltextrun"/>
          <w:rFonts w:ascii="Calibri" w:hAnsi="Calibri" w:cs="Calibri"/>
          <w:b/>
          <w:bCs/>
          <w:color w:val="000000"/>
          <w:shd w:val="clear" w:color="auto" w:fill="FFFFFF"/>
          <w:lang w:val="lt-LT"/>
        </w:rPr>
        <w:t>(</w:t>
      </w:r>
      <w:r w:rsidR="00F52005" w:rsidRPr="002F5812">
        <w:rPr>
          <w:rStyle w:val="normaltextrun"/>
          <w:rFonts w:ascii="Calibri" w:hAnsi="Calibri" w:cs="Calibri"/>
          <w:b/>
          <w:bCs/>
          <w:color w:val="000000"/>
          <w:shd w:val="clear" w:color="auto" w:fill="FFFFFF"/>
          <w:lang w:val="lt-LT"/>
        </w:rPr>
        <w:t>šešiasdešimt</w:t>
      </w:r>
      <w:r w:rsidR="00E076AA" w:rsidRPr="002F5812">
        <w:rPr>
          <w:rStyle w:val="normaltextrun"/>
          <w:rFonts w:ascii="Calibri" w:hAnsi="Calibri" w:cs="Calibri"/>
          <w:b/>
          <w:bCs/>
          <w:color w:val="000000"/>
          <w:shd w:val="clear" w:color="auto" w:fill="FFFFFF"/>
          <w:lang w:val="lt-LT"/>
        </w:rPr>
        <w:t xml:space="preserve">) </w:t>
      </w:r>
      <w:r w:rsidR="00A03E0A" w:rsidRPr="002F5812">
        <w:rPr>
          <w:rStyle w:val="normaltextrun"/>
          <w:rFonts w:ascii="Calibri" w:hAnsi="Calibri" w:cs="Calibri"/>
          <w:b/>
          <w:bCs/>
          <w:color w:val="000000"/>
          <w:shd w:val="clear" w:color="auto" w:fill="FFFFFF"/>
          <w:lang w:val="lt-LT"/>
        </w:rPr>
        <w:t xml:space="preserve">kalendorinių dienų nuo </w:t>
      </w:r>
      <w:r w:rsidR="00E644EA">
        <w:rPr>
          <w:rStyle w:val="normaltextrun"/>
          <w:rFonts w:ascii="Calibri" w:hAnsi="Calibri" w:cs="Calibri"/>
          <w:b/>
          <w:bCs/>
          <w:color w:val="000000"/>
          <w:shd w:val="clear" w:color="auto" w:fill="FFFFFF"/>
          <w:lang w:val="lt-LT"/>
        </w:rPr>
        <w:t>S</w:t>
      </w:r>
      <w:r w:rsidR="00A03E0A" w:rsidRPr="002F5812">
        <w:rPr>
          <w:rStyle w:val="normaltextrun"/>
          <w:rFonts w:ascii="Calibri" w:hAnsi="Calibri" w:cs="Calibri"/>
          <w:b/>
          <w:bCs/>
          <w:color w:val="000000"/>
          <w:shd w:val="clear" w:color="auto" w:fill="FFFFFF"/>
          <w:lang w:val="lt-LT"/>
        </w:rPr>
        <w:t>utarties įsigaliojimo.</w:t>
      </w:r>
    </w:p>
    <w:p w14:paraId="18AE8EB1" w14:textId="77777777" w:rsidR="00AF1220" w:rsidRPr="002F5812" w:rsidRDefault="008D384E" w:rsidP="00AF1220">
      <w:pPr>
        <w:pStyle w:val="Sraopastraipa"/>
        <w:numPr>
          <w:ilvl w:val="1"/>
          <w:numId w:val="2"/>
        </w:numPr>
        <w:tabs>
          <w:tab w:val="left" w:pos="567"/>
        </w:tabs>
        <w:spacing w:before="60" w:after="60"/>
        <w:ind w:left="0" w:firstLine="0"/>
        <w:jc w:val="both"/>
        <w:rPr>
          <w:rFonts w:ascii="Calibri" w:hAnsi="Calibri" w:cs="Calibri"/>
          <w:color w:val="000000"/>
          <w:shd w:val="clear" w:color="auto" w:fill="FFFFFF"/>
          <w:lang w:val="lt-LT"/>
        </w:rPr>
      </w:pPr>
      <w:r w:rsidRPr="002F5812">
        <w:rPr>
          <w:rFonts w:ascii="Calibri" w:hAnsi="Calibri" w:cs="Calibri"/>
          <w:color w:val="000000"/>
          <w:shd w:val="clear" w:color="auto" w:fill="FFFFFF"/>
          <w:lang w:val="lt-LT"/>
        </w:rPr>
        <w:t>Paslaugos turi būti atliekamos vadovaujantis Lietuvos Respublikoje galiojančiais įstatymais, norminiais teisės aktais, standartais, statybos techniniais reglamentais, higienos normų reikalavimais ir kitais susijusiais dokumentais.</w:t>
      </w:r>
    </w:p>
    <w:p w14:paraId="62833D2F" w14:textId="6625166A" w:rsidR="00F075B2" w:rsidRPr="002F5812" w:rsidRDefault="00F075B2" w:rsidP="7105FD8F">
      <w:pPr>
        <w:pStyle w:val="Sraopastraipa"/>
        <w:numPr>
          <w:ilvl w:val="1"/>
          <w:numId w:val="2"/>
        </w:numPr>
        <w:tabs>
          <w:tab w:val="left" w:pos="567"/>
        </w:tabs>
        <w:spacing w:before="60" w:after="60"/>
        <w:ind w:left="0" w:firstLine="0"/>
        <w:jc w:val="both"/>
        <w:rPr>
          <w:rFonts w:ascii="Calibri" w:hAnsi="Calibri" w:cs="Calibri"/>
          <w:color w:val="000000" w:themeColor="text1"/>
          <w:lang w:val="lt-LT"/>
        </w:rPr>
      </w:pPr>
      <w:r w:rsidRPr="002F5812">
        <w:rPr>
          <w:rFonts w:ascii="Calibri" w:hAnsi="Calibri" w:cs="Calibri"/>
          <w:color w:val="000000" w:themeColor="text1"/>
          <w:lang w:val="lt-LT"/>
        </w:rPr>
        <w:t xml:space="preserve">Paslaugas suteikianti įmonė turi būti licencijuota pavojingų atliekų tvarkytoja, kuri įregistruota Atliekų tvarkymo įmonių registre ir turi licenciją tvarkytas visas </w:t>
      </w:r>
      <w:r w:rsidR="117CAB31" w:rsidRPr="002F5812">
        <w:rPr>
          <w:rFonts w:ascii="Calibri" w:hAnsi="Calibri" w:cs="Calibri"/>
          <w:color w:val="000000" w:themeColor="text1"/>
          <w:lang w:val="lt-LT"/>
        </w:rPr>
        <w:t xml:space="preserve">susidarančias pavojingąsias atliekas. </w:t>
      </w:r>
    </w:p>
    <w:p w14:paraId="56E39099" w14:textId="4A9FE40B" w:rsidR="117CAB31" w:rsidRPr="002F5812" w:rsidRDefault="117CAB31" w:rsidP="7105FD8F">
      <w:pPr>
        <w:pStyle w:val="Sraopastraipa"/>
        <w:numPr>
          <w:ilvl w:val="1"/>
          <w:numId w:val="2"/>
        </w:numPr>
        <w:tabs>
          <w:tab w:val="left" w:pos="567"/>
        </w:tabs>
        <w:spacing w:before="60" w:after="60"/>
        <w:ind w:left="0" w:firstLine="0"/>
        <w:jc w:val="both"/>
        <w:rPr>
          <w:rFonts w:ascii="Calibri" w:hAnsi="Calibri" w:cs="Calibri"/>
          <w:color w:val="000000" w:themeColor="text1"/>
          <w:lang w:val="lt-LT"/>
        </w:rPr>
      </w:pPr>
      <w:r w:rsidRPr="002F5812">
        <w:rPr>
          <w:rFonts w:ascii="Calibri" w:hAnsi="Calibri" w:cs="Calibri"/>
          <w:color w:val="000000" w:themeColor="text1"/>
          <w:lang w:val="lt-LT"/>
        </w:rPr>
        <w:t xml:space="preserve">Paslaugų teikėjas turi turėti specialią transporto priemonę pavojingų atliekų gabenimui. </w:t>
      </w:r>
    </w:p>
    <w:p w14:paraId="7084E506" w14:textId="77777777" w:rsidR="00263BE5" w:rsidRPr="002F5812" w:rsidRDefault="7F0E4870" w:rsidP="7105FD8F">
      <w:pPr>
        <w:pStyle w:val="Sraopastraipa"/>
        <w:numPr>
          <w:ilvl w:val="1"/>
          <w:numId w:val="2"/>
        </w:numPr>
        <w:tabs>
          <w:tab w:val="left" w:pos="567"/>
        </w:tabs>
        <w:spacing w:before="60" w:after="60"/>
        <w:ind w:left="0" w:firstLine="0"/>
        <w:jc w:val="both"/>
        <w:rPr>
          <w:rFonts w:ascii="Calibri" w:hAnsi="Calibri" w:cs="Calibri"/>
          <w:lang w:val="lt-LT"/>
        </w:rPr>
      </w:pPr>
      <w:r w:rsidRPr="002F5812">
        <w:rPr>
          <w:rFonts w:ascii="Calibri" w:hAnsi="Calibri" w:cs="Calibri"/>
          <w:lang w:val="lt-LT"/>
        </w:rPr>
        <w:t>Atliekų tvarkytojas privalo pavojingąsias atliekas priimti ir tvarkyti vadovaudamasis bei griežtai laikydamasis visų galiojančių pavojingųjų atliekų tvarkymą reglamentuojančių Europos Sąjungos ir Lietuvos Respublikos teisės aktų reikalavimų.</w:t>
      </w:r>
    </w:p>
    <w:p w14:paraId="6DE929E3" w14:textId="2D660278" w:rsidR="00263BE5" w:rsidRPr="002F5812" w:rsidRDefault="2B97518B" w:rsidP="00263BE5">
      <w:pPr>
        <w:pStyle w:val="Sraopastraipa"/>
        <w:numPr>
          <w:ilvl w:val="1"/>
          <w:numId w:val="2"/>
        </w:numPr>
        <w:tabs>
          <w:tab w:val="left" w:pos="567"/>
        </w:tabs>
        <w:spacing w:before="60" w:after="60"/>
        <w:ind w:left="0" w:firstLine="0"/>
        <w:jc w:val="both"/>
        <w:rPr>
          <w:rFonts w:ascii="Calibri" w:hAnsi="Calibri" w:cs="Calibri"/>
          <w:lang w:val="lt-LT"/>
        </w:rPr>
      </w:pPr>
      <w:r w:rsidRPr="002F5812">
        <w:rPr>
          <w:rFonts w:ascii="Calibri" w:hAnsi="Calibri" w:cs="Calibri"/>
          <w:lang w:val="lt-LT"/>
        </w:rPr>
        <w:t xml:space="preserve">Teikėjas įsipareigoja surinkti (išsiurbti), išvežti ir teisės aktų nustatyta tvarka utilizuoti </w:t>
      </w:r>
      <w:r w:rsidR="00100375">
        <w:rPr>
          <w:rFonts w:ascii="Calibri" w:hAnsi="Calibri" w:cs="Calibri"/>
          <w:lang w:val="lt-LT"/>
        </w:rPr>
        <w:t xml:space="preserve">            1 </w:t>
      </w:r>
      <w:r w:rsidRPr="002F5812">
        <w:rPr>
          <w:rFonts w:ascii="Calibri" w:hAnsi="Calibri" w:cs="Calibri"/>
          <w:lang w:val="lt-LT"/>
        </w:rPr>
        <w:t>lentelėje nurodytas atliekas iš dviejų nupjautų mazuto rezervuarų bei jų pagalbinių pastatų, esančių adresu Mažeikių g. 16, Telšiai (pridedamas TS priedas Nr. 3 – rezervuarų fotofiksacija).</w:t>
      </w:r>
    </w:p>
    <w:p w14:paraId="2E65EA05" w14:textId="1976640E" w:rsidR="2B97518B" w:rsidRPr="002F5812" w:rsidRDefault="79251975" w:rsidP="00263BE5">
      <w:pPr>
        <w:pStyle w:val="Sraopastraipa"/>
        <w:numPr>
          <w:ilvl w:val="1"/>
          <w:numId w:val="2"/>
        </w:numPr>
        <w:tabs>
          <w:tab w:val="left" w:pos="567"/>
        </w:tabs>
        <w:spacing w:before="60" w:after="60"/>
        <w:ind w:left="0" w:firstLine="0"/>
        <w:jc w:val="both"/>
        <w:rPr>
          <w:rFonts w:ascii="Calibri" w:hAnsi="Calibri" w:cs="Calibri"/>
          <w:lang w:val="lt-LT"/>
        </w:rPr>
      </w:pPr>
      <w:r w:rsidRPr="002F5812">
        <w:rPr>
          <w:rFonts w:ascii="Calibri" w:hAnsi="Calibri" w:cs="Calibri"/>
          <w:lang w:val="lt-LT"/>
        </w:rPr>
        <w:lastRenderedPageBreak/>
        <w:t>Teikėjas privalo įsivertinti dumblo klampumą ir, esant poreikiui, numatyti papildomas priemones (įskaitant praskiedimą), kad būtų užtikrintas tinkamas teršalų pašalinimas ir išvalymas. Atlikus praskiedimą, išvalomų teršalų kiekis turi proporcingai (procentine išraiška) didėti, atsižvelgiant į panaudoto praskiedimo kiekį.</w:t>
      </w:r>
    </w:p>
    <w:p w14:paraId="10EAA85B" w14:textId="48CC2943" w:rsidR="7105FD8F" w:rsidRPr="002F5812" w:rsidRDefault="7105FD8F" w:rsidP="7105FD8F">
      <w:pPr>
        <w:tabs>
          <w:tab w:val="left" w:pos="567"/>
        </w:tabs>
        <w:spacing w:before="60" w:after="60"/>
        <w:jc w:val="both"/>
        <w:rPr>
          <w:rFonts w:ascii="Calibri" w:hAnsi="Calibri" w:cs="Calibri"/>
        </w:rPr>
      </w:pPr>
    </w:p>
    <w:p w14:paraId="3CC53FB6" w14:textId="77777777" w:rsidR="00AF1220" w:rsidRPr="002F5812" w:rsidRDefault="00AF1220" w:rsidP="00AF1220">
      <w:pPr>
        <w:tabs>
          <w:tab w:val="left" w:pos="900"/>
        </w:tabs>
        <w:ind w:firstLine="567"/>
        <w:jc w:val="right"/>
        <w:rPr>
          <w:rFonts w:ascii="Calibri" w:hAnsi="Calibri" w:cs="Calibri"/>
        </w:rPr>
      </w:pPr>
      <w:r w:rsidRPr="002F5812">
        <w:rPr>
          <w:rFonts w:ascii="Calibri" w:hAnsi="Calibri" w:cs="Calibri"/>
        </w:rPr>
        <w:t>1 lentelė</w:t>
      </w:r>
    </w:p>
    <w:tbl>
      <w:tblPr>
        <w:tblStyle w:val="Lentelstinklelis"/>
        <w:tblW w:w="9639" w:type="dxa"/>
        <w:jc w:val="center"/>
        <w:tblLook w:val="04A0" w:firstRow="1" w:lastRow="0" w:firstColumn="1" w:lastColumn="0" w:noHBand="0" w:noVBand="1"/>
      </w:tblPr>
      <w:tblGrid>
        <w:gridCol w:w="570"/>
        <w:gridCol w:w="4143"/>
        <w:gridCol w:w="4926"/>
      </w:tblGrid>
      <w:tr w:rsidR="00D7727D" w:rsidRPr="00263BE5" w14:paraId="46A46800" w14:textId="77777777" w:rsidTr="6281CAA8">
        <w:trPr>
          <w:jc w:val="center"/>
        </w:trPr>
        <w:tc>
          <w:tcPr>
            <w:tcW w:w="570" w:type="dxa"/>
            <w:vAlign w:val="center"/>
          </w:tcPr>
          <w:p w14:paraId="19FA52C4" w14:textId="77777777" w:rsidR="00D7727D" w:rsidRPr="00263BE5" w:rsidRDefault="00D7727D" w:rsidP="00230A73">
            <w:pPr>
              <w:tabs>
                <w:tab w:val="left" w:pos="900"/>
              </w:tabs>
              <w:jc w:val="center"/>
              <w:rPr>
                <w:b/>
                <w:bCs/>
              </w:rPr>
            </w:pPr>
            <w:r w:rsidRPr="00263BE5">
              <w:rPr>
                <w:b/>
                <w:bCs/>
              </w:rPr>
              <w:t>Eil. Nr.</w:t>
            </w:r>
          </w:p>
        </w:tc>
        <w:tc>
          <w:tcPr>
            <w:tcW w:w="4143" w:type="dxa"/>
            <w:vAlign w:val="center"/>
          </w:tcPr>
          <w:p w14:paraId="3345F242" w14:textId="77777777" w:rsidR="00D7727D" w:rsidRPr="00263BE5" w:rsidRDefault="00D7727D" w:rsidP="00230A73">
            <w:pPr>
              <w:tabs>
                <w:tab w:val="left" w:pos="900"/>
              </w:tabs>
              <w:jc w:val="center"/>
              <w:rPr>
                <w:b/>
                <w:bCs/>
              </w:rPr>
            </w:pPr>
            <w:r w:rsidRPr="00263BE5">
              <w:rPr>
                <w:b/>
                <w:bCs/>
              </w:rPr>
              <w:t>Atliekų rūšis</w:t>
            </w:r>
          </w:p>
        </w:tc>
        <w:tc>
          <w:tcPr>
            <w:tcW w:w="4926" w:type="dxa"/>
            <w:vAlign w:val="center"/>
          </w:tcPr>
          <w:p w14:paraId="1D6BABA4" w14:textId="17CB7755" w:rsidR="00D7727D" w:rsidRPr="00263BE5" w:rsidRDefault="00D7727D" w:rsidP="00230A73">
            <w:pPr>
              <w:tabs>
                <w:tab w:val="left" w:pos="900"/>
              </w:tabs>
              <w:jc w:val="center"/>
              <w:rPr>
                <w:b/>
                <w:bCs/>
                <w:vertAlign w:val="superscript"/>
              </w:rPr>
            </w:pPr>
            <w:r w:rsidRPr="00263BE5">
              <w:rPr>
                <w:b/>
                <w:bCs/>
              </w:rPr>
              <w:t>Preliminarus kiekis</w:t>
            </w:r>
          </w:p>
        </w:tc>
      </w:tr>
      <w:tr w:rsidR="00D7727D" w:rsidRPr="00263BE5" w14:paraId="36B121B9" w14:textId="77777777" w:rsidTr="6281CAA8">
        <w:trPr>
          <w:jc w:val="center"/>
        </w:trPr>
        <w:tc>
          <w:tcPr>
            <w:tcW w:w="570" w:type="dxa"/>
            <w:vAlign w:val="center"/>
          </w:tcPr>
          <w:p w14:paraId="2C36B566" w14:textId="77777777" w:rsidR="00D7727D" w:rsidRPr="00263BE5" w:rsidRDefault="00D7727D" w:rsidP="00230A73">
            <w:pPr>
              <w:tabs>
                <w:tab w:val="left" w:pos="900"/>
              </w:tabs>
              <w:jc w:val="center"/>
            </w:pPr>
            <w:r w:rsidRPr="00263BE5">
              <w:t>1.</w:t>
            </w:r>
          </w:p>
        </w:tc>
        <w:tc>
          <w:tcPr>
            <w:tcW w:w="4143" w:type="dxa"/>
            <w:vAlign w:val="center"/>
          </w:tcPr>
          <w:p w14:paraId="49D9C506" w14:textId="6D353AF0" w:rsidR="00D7727D" w:rsidRPr="00263BE5" w:rsidRDefault="00D7727D" w:rsidP="00230A73">
            <w:pPr>
              <w:tabs>
                <w:tab w:val="left" w:pos="900"/>
              </w:tabs>
            </w:pPr>
            <w:r>
              <w:t>Mazutas/naftos produktai susimaišę su lietaus vandeniu</w:t>
            </w:r>
          </w:p>
        </w:tc>
        <w:tc>
          <w:tcPr>
            <w:tcW w:w="4926" w:type="dxa"/>
            <w:vAlign w:val="center"/>
          </w:tcPr>
          <w:p w14:paraId="42684F25" w14:textId="77777777" w:rsidR="00D7727D" w:rsidRPr="0014641F" w:rsidRDefault="00D7727D" w:rsidP="00230A73">
            <w:pPr>
              <w:tabs>
                <w:tab w:val="left" w:pos="900"/>
              </w:tabs>
              <w:jc w:val="center"/>
              <w:rPr>
                <w:vertAlign w:val="superscript"/>
              </w:rPr>
            </w:pPr>
            <w:r w:rsidRPr="0014641F">
              <w:t>71 m</w:t>
            </w:r>
            <w:r w:rsidRPr="0014641F">
              <w:rPr>
                <w:vertAlign w:val="superscript"/>
              </w:rPr>
              <w:t>3</w:t>
            </w:r>
          </w:p>
        </w:tc>
      </w:tr>
      <w:tr w:rsidR="00D7727D" w:rsidRPr="00263BE5" w14:paraId="37D819F9" w14:textId="77777777" w:rsidTr="6281CAA8">
        <w:trPr>
          <w:jc w:val="center"/>
        </w:trPr>
        <w:tc>
          <w:tcPr>
            <w:tcW w:w="570" w:type="dxa"/>
            <w:vAlign w:val="center"/>
          </w:tcPr>
          <w:p w14:paraId="44678388" w14:textId="77777777" w:rsidR="00D7727D" w:rsidRPr="00263BE5" w:rsidRDefault="00D7727D" w:rsidP="00230A73">
            <w:pPr>
              <w:tabs>
                <w:tab w:val="left" w:pos="900"/>
              </w:tabs>
              <w:jc w:val="center"/>
            </w:pPr>
            <w:r w:rsidRPr="00263BE5">
              <w:t>2.</w:t>
            </w:r>
          </w:p>
        </w:tc>
        <w:tc>
          <w:tcPr>
            <w:tcW w:w="4143" w:type="dxa"/>
            <w:vAlign w:val="center"/>
          </w:tcPr>
          <w:p w14:paraId="522DE3A1" w14:textId="77777777" w:rsidR="00D7727D" w:rsidRPr="00263BE5" w:rsidRDefault="00D7727D" w:rsidP="00230A73">
            <w:pPr>
              <w:tabs>
                <w:tab w:val="left" w:pos="900"/>
              </w:tabs>
            </w:pPr>
            <w:r w:rsidRPr="00263BE5">
              <w:t>Atliekos, kurios įkritusios ir įmirkusios mazuto/naftos produktais</w:t>
            </w:r>
          </w:p>
        </w:tc>
        <w:tc>
          <w:tcPr>
            <w:tcW w:w="4926" w:type="dxa"/>
            <w:vAlign w:val="center"/>
          </w:tcPr>
          <w:p w14:paraId="45826E8E" w14:textId="77777777" w:rsidR="00D7727D" w:rsidRPr="0014641F" w:rsidRDefault="00D7727D" w:rsidP="00230A73">
            <w:pPr>
              <w:tabs>
                <w:tab w:val="left" w:pos="900"/>
              </w:tabs>
              <w:jc w:val="center"/>
            </w:pPr>
            <w:r w:rsidRPr="0014641F">
              <w:t>127 tonos</w:t>
            </w:r>
          </w:p>
        </w:tc>
      </w:tr>
      <w:tr w:rsidR="00D7727D" w:rsidRPr="00263BE5" w14:paraId="66ABC42D" w14:textId="77777777" w:rsidTr="6281CAA8">
        <w:trPr>
          <w:jc w:val="center"/>
        </w:trPr>
        <w:tc>
          <w:tcPr>
            <w:tcW w:w="570" w:type="dxa"/>
            <w:vAlign w:val="center"/>
          </w:tcPr>
          <w:p w14:paraId="78693DDF" w14:textId="77777777" w:rsidR="00D7727D" w:rsidRPr="00263BE5" w:rsidRDefault="00D7727D" w:rsidP="00230A73">
            <w:pPr>
              <w:tabs>
                <w:tab w:val="left" w:pos="900"/>
              </w:tabs>
              <w:jc w:val="center"/>
            </w:pPr>
            <w:r>
              <w:t>3.</w:t>
            </w:r>
          </w:p>
        </w:tc>
        <w:tc>
          <w:tcPr>
            <w:tcW w:w="4143" w:type="dxa"/>
            <w:vAlign w:val="center"/>
          </w:tcPr>
          <w:p w14:paraId="78777ABC" w14:textId="77777777" w:rsidR="00D7727D" w:rsidRPr="00263BE5" w:rsidRDefault="00D7727D" w:rsidP="00230A73">
            <w:pPr>
              <w:tabs>
                <w:tab w:val="left" w:pos="900"/>
              </w:tabs>
            </w:pPr>
            <w:r w:rsidRPr="00263BE5">
              <w:t>Mazutas/naftos produktai</w:t>
            </w:r>
            <w:r>
              <w:t>s užteršto rezervuaro dugno valymas</w:t>
            </w:r>
          </w:p>
        </w:tc>
        <w:tc>
          <w:tcPr>
            <w:tcW w:w="4926" w:type="dxa"/>
            <w:vAlign w:val="center"/>
          </w:tcPr>
          <w:p w14:paraId="1AAC7FB3" w14:textId="5034E0C3" w:rsidR="00D7727D" w:rsidRPr="0014641F" w:rsidRDefault="007543AC" w:rsidP="00230A73">
            <w:pPr>
              <w:tabs>
                <w:tab w:val="left" w:pos="900"/>
              </w:tabs>
              <w:jc w:val="center"/>
              <w:rPr>
                <w:vertAlign w:val="superscript"/>
              </w:rPr>
            </w:pPr>
            <w:r w:rsidRPr="0014641F">
              <w:t>2</w:t>
            </w:r>
            <w:r w:rsidR="003C0C1C" w:rsidRPr="0014641F">
              <w:t>28</w:t>
            </w:r>
            <w:r w:rsidR="00F26E14" w:rsidRPr="0014641F">
              <w:t xml:space="preserve"> m</w:t>
            </w:r>
            <w:r w:rsidR="00F26E14" w:rsidRPr="0014641F">
              <w:rPr>
                <w:vertAlign w:val="superscript"/>
              </w:rPr>
              <w:t>2</w:t>
            </w:r>
          </w:p>
        </w:tc>
      </w:tr>
      <w:tr w:rsidR="003C0C1C" w:rsidRPr="00263BE5" w14:paraId="0F7DBA2A" w14:textId="77777777" w:rsidTr="6281CAA8">
        <w:trPr>
          <w:jc w:val="center"/>
        </w:trPr>
        <w:tc>
          <w:tcPr>
            <w:tcW w:w="570" w:type="dxa"/>
            <w:vAlign w:val="center"/>
          </w:tcPr>
          <w:p w14:paraId="21222A9B" w14:textId="7C0B8EEB" w:rsidR="003C0C1C" w:rsidRDefault="003C0C1C" w:rsidP="003C0C1C">
            <w:pPr>
              <w:tabs>
                <w:tab w:val="left" w:pos="900"/>
              </w:tabs>
              <w:jc w:val="center"/>
            </w:pPr>
            <w:r>
              <w:t>4.</w:t>
            </w:r>
          </w:p>
        </w:tc>
        <w:tc>
          <w:tcPr>
            <w:tcW w:w="4143" w:type="dxa"/>
            <w:vAlign w:val="center"/>
          </w:tcPr>
          <w:p w14:paraId="36C935A1" w14:textId="3099BF7A" w:rsidR="003C0C1C" w:rsidRPr="00263BE5" w:rsidRDefault="003C0C1C" w:rsidP="003C0C1C">
            <w:pPr>
              <w:tabs>
                <w:tab w:val="left" w:pos="900"/>
              </w:tabs>
            </w:pPr>
            <w:r w:rsidRPr="00263BE5">
              <w:t>Mazutas/naftos produktai</w:t>
            </w:r>
            <w:r>
              <w:t xml:space="preserve">s užteršto </w:t>
            </w:r>
            <w:r w:rsidR="00E64D6A">
              <w:t>priestato</w:t>
            </w:r>
            <w:r>
              <w:t xml:space="preserve"> valymas</w:t>
            </w:r>
          </w:p>
        </w:tc>
        <w:tc>
          <w:tcPr>
            <w:tcW w:w="4926" w:type="dxa"/>
            <w:vAlign w:val="center"/>
          </w:tcPr>
          <w:p w14:paraId="601B399A" w14:textId="542068AE" w:rsidR="003C0C1C" w:rsidRPr="0014641F" w:rsidRDefault="00E64D6A" w:rsidP="003C0C1C">
            <w:pPr>
              <w:tabs>
                <w:tab w:val="left" w:pos="900"/>
              </w:tabs>
              <w:jc w:val="center"/>
              <w:rPr>
                <w:vertAlign w:val="superscript"/>
              </w:rPr>
            </w:pPr>
            <w:r w:rsidRPr="0014641F">
              <w:t>5 m</w:t>
            </w:r>
            <w:r w:rsidRPr="0014641F">
              <w:rPr>
                <w:vertAlign w:val="superscript"/>
              </w:rPr>
              <w:t>2</w:t>
            </w:r>
          </w:p>
        </w:tc>
      </w:tr>
    </w:tbl>
    <w:p w14:paraId="64ABB786" w14:textId="77777777" w:rsidR="00AF1220" w:rsidRPr="002F5812" w:rsidRDefault="00AF1220" w:rsidP="00AF1220">
      <w:pPr>
        <w:tabs>
          <w:tab w:val="left" w:pos="900"/>
        </w:tabs>
        <w:jc w:val="both"/>
        <w:rPr>
          <w:rFonts w:ascii="Calibri" w:hAnsi="Calibri" w:cs="Calibri"/>
        </w:rPr>
      </w:pPr>
    </w:p>
    <w:p w14:paraId="65FEC4F2" w14:textId="2C4A5F03" w:rsidR="002B6E3B" w:rsidRPr="002F5812" w:rsidRDefault="00A040AB" w:rsidP="7105FD8F">
      <w:pPr>
        <w:pStyle w:val="Sraopastraipa"/>
        <w:numPr>
          <w:ilvl w:val="1"/>
          <w:numId w:val="2"/>
        </w:numPr>
        <w:tabs>
          <w:tab w:val="left" w:pos="567"/>
        </w:tabs>
        <w:spacing w:before="60" w:after="60"/>
        <w:ind w:left="0" w:firstLine="0"/>
        <w:jc w:val="both"/>
        <w:rPr>
          <w:rFonts w:ascii="Calibri" w:hAnsi="Calibri" w:cs="Calibri"/>
          <w:shd w:val="clear" w:color="auto" w:fill="FFFFFF"/>
          <w:lang w:val="lt-LT"/>
        </w:rPr>
      </w:pPr>
      <w:r w:rsidRPr="002F5812">
        <w:rPr>
          <w:rFonts w:ascii="Calibri" w:hAnsi="Calibri" w:cs="Calibri"/>
          <w:lang w:val="lt-LT"/>
        </w:rPr>
        <w:t>T</w:t>
      </w:r>
      <w:r>
        <w:rPr>
          <w:rFonts w:ascii="Calibri" w:hAnsi="Calibri" w:cs="Calibri"/>
          <w:lang w:val="lt-LT"/>
        </w:rPr>
        <w:t>ei</w:t>
      </w:r>
      <w:r w:rsidRPr="002F5812">
        <w:rPr>
          <w:rFonts w:ascii="Calibri" w:hAnsi="Calibri" w:cs="Calibri"/>
          <w:lang w:val="lt-LT"/>
        </w:rPr>
        <w:t>kėjas</w:t>
      </w:r>
      <w:r w:rsidR="68E25EA9" w:rsidRPr="002F5812">
        <w:rPr>
          <w:rFonts w:ascii="Calibri" w:hAnsi="Calibri" w:cs="Calibri"/>
          <w:lang w:val="lt-LT"/>
        </w:rPr>
        <w:t>, surinkęs pavojingąsias atliekas, privalo Užsakovui pateikti teisės aktų nustatyta tvarka užpildytą ir GPAIS sistemoje patvirtintą pavojingųjų atliekų lydraštį (ATL), patvirtinantį atliekų perdavimą teisėtam atliekų tvarkytojui. Taip pat, Užsakovo prašymu, turi būti pateikti atliekų priėmimo–perdavimo dokumentai ir galutinį atliekų sutvarkymą patvirtinanti pažyma ar kiti tai įrodantys dokumentai.</w:t>
      </w:r>
    </w:p>
    <w:p w14:paraId="446CAD0A" w14:textId="77777777" w:rsidR="00ED6529" w:rsidRPr="002F5812" w:rsidRDefault="009A197A" w:rsidP="00ED6529">
      <w:pPr>
        <w:pStyle w:val="Sraopastraipa"/>
        <w:numPr>
          <w:ilvl w:val="1"/>
          <w:numId w:val="2"/>
        </w:numPr>
        <w:tabs>
          <w:tab w:val="left" w:pos="567"/>
        </w:tabs>
        <w:spacing w:before="60" w:after="60"/>
        <w:ind w:left="0" w:firstLine="0"/>
        <w:jc w:val="both"/>
        <w:rPr>
          <w:rFonts w:ascii="Calibri" w:hAnsi="Calibri" w:cs="Calibri"/>
          <w:color w:val="000000"/>
          <w:shd w:val="clear" w:color="auto" w:fill="FFFFFF"/>
          <w:lang w:val="lt-LT"/>
        </w:rPr>
      </w:pPr>
      <w:r w:rsidRPr="002F5812">
        <w:rPr>
          <w:rFonts w:ascii="Calibri" w:hAnsi="Calibri" w:cs="Calibri"/>
          <w:lang w:val="lt-LT"/>
        </w:rPr>
        <w:t xml:space="preserve">Užsakovas neįsipareigoja Teikėjui suteikti Paslaugoms atlikti reikalingų darbo priemonių, jomis Teikėjas privalo apsirūpinti savarankiškai. Teikėjas Paslaugas atlieka naudodamasis savo turimais/ išnuomotais ar kitu būdu gautais įrankiais, daiktais bei transporto priemonėmis ir visiškai atsako už jų techninę būklę, tinkamumą darbui ir pan. </w:t>
      </w:r>
    </w:p>
    <w:p w14:paraId="13B3B713" w14:textId="37A102E5" w:rsidR="00ED6529" w:rsidRPr="002F5812" w:rsidRDefault="009A197A" w:rsidP="00ED6529">
      <w:pPr>
        <w:pStyle w:val="Sraopastraipa"/>
        <w:numPr>
          <w:ilvl w:val="1"/>
          <w:numId w:val="2"/>
        </w:numPr>
        <w:tabs>
          <w:tab w:val="left" w:pos="567"/>
        </w:tabs>
        <w:spacing w:before="60" w:after="60"/>
        <w:ind w:left="0" w:firstLine="0"/>
        <w:jc w:val="both"/>
        <w:rPr>
          <w:rFonts w:ascii="Calibri" w:hAnsi="Calibri" w:cs="Calibri"/>
          <w:color w:val="000000"/>
          <w:shd w:val="clear" w:color="auto" w:fill="FFFFFF"/>
          <w:lang w:val="lt-LT"/>
        </w:rPr>
      </w:pPr>
      <w:r w:rsidRPr="002F5812">
        <w:rPr>
          <w:rFonts w:ascii="Calibri" w:hAnsi="Calibri" w:cs="Calibri"/>
          <w:lang w:val="lt-LT"/>
        </w:rPr>
        <w:t xml:space="preserve">Už atliekų tvarkymą bus atsiskaitoma pagal faktinį atliekų tūrį. Į pasiūlymo kainą turi būti įtrauktos visos Teikėjo galimos patirti išlaidos, kaip pvz.: kuro sąnaudos, atliekų išsiurbimo, </w:t>
      </w:r>
      <w:r w:rsidR="5CA28A00" w:rsidRPr="002F5812">
        <w:rPr>
          <w:rFonts w:ascii="Calibri" w:hAnsi="Calibri" w:cs="Calibri"/>
          <w:lang w:val="lt-LT"/>
        </w:rPr>
        <w:t xml:space="preserve">preparatai, valymo priemonės, </w:t>
      </w:r>
      <w:r w:rsidRPr="002F5812">
        <w:rPr>
          <w:rFonts w:ascii="Calibri" w:hAnsi="Calibri" w:cs="Calibri"/>
          <w:lang w:val="lt-LT"/>
        </w:rPr>
        <w:t xml:space="preserve">išvežimo, utilizavimo išlaidos ir pan. </w:t>
      </w:r>
    </w:p>
    <w:p w14:paraId="3CFE666A" w14:textId="77777777" w:rsidR="00ED6529" w:rsidRPr="002F5812" w:rsidRDefault="009A197A" w:rsidP="00ED6529">
      <w:pPr>
        <w:pStyle w:val="Sraopastraipa"/>
        <w:numPr>
          <w:ilvl w:val="1"/>
          <w:numId w:val="2"/>
        </w:numPr>
        <w:tabs>
          <w:tab w:val="left" w:pos="567"/>
        </w:tabs>
        <w:spacing w:before="60" w:after="60"/>
        <w:ind w:left="0" w:firstLine="0"/>
        <w:jc w:val="both"/>
        <w:rPr>
          <w:rFonts w:ascii="Calibri" w:hAnsi="Calibri" w:cs="Calibri"/>
          <w:color w:val="000000"/>
          <w:shd w:val="clear" w:color="auto" w:fill="FFFFFF"/>
          <w:lang w:val="lt-LT"/>
        </w:rPr>
      </w:pPr>
      <w:r w:rsidRPr="002F5812">
        <w:rPr>
          <w:rFonts w:ascii="Calibri" w:hAnsi="Calibri" w:cs="Calibri"/>
          <w:lang w:val="lt-LT"/>
        </w:rPr>
        <w:t>Teikėjas privalo Paslaugų vykdymo metu nepažeisti šalia Paslaugų zonos esančių komunikacijų ar inžinerinių tinklų. Teikėjas, pažeidęs komunikacijas ar inžinerinius tinklus, per terminą, kurį raštu suderina su Užsakovu, turės atstatyti savo lėšomis. Teikėjas taip pat įsipareigoja užtikrinti greta Paslaugų zonos ir joje esančių žmonių apsaugą nuo Paslaugų keliamų pavojų bei atsakyti už juos.</w:t>
      </w:r>
    </w:p>
    <w:p w14:paraId="2CB24CD9" w14:textId="57D261CA" w:rsidR="009A197A" w:rsidRPr="002F5812" w:rsidRDefault="009A197A" w:rsidP="00ED6529">
      <w:pPr>
        <w:pStyle w:val="Sraopastraipa"/>
        <w:numPr>
          <w:ilvl w:val="1"/>
          <w:numId w:val="2"/>
        </w:numPr>
        <w:tabs>
          <w:tab w:val="left" w:pos="567"/>
        </w:tabs>
        <w:spacing w:before="60" w:after="60"/>
        <w:ind w:left="0" w:firstLine="0"/>
        <w:jc w:val="both"/>
        <w:rPr>
          <w:rFonts w:ascii="Calibri" w:hAnsi="Calibri" w:cs="Calibri"/>
          <w:color w:val="000000"/>
          <w:shd w:val="clear" w:color="auto" w:fill="FFFFFF"/>
          <w:lang w:val="lt-LT"/>
        </w:rPr>
      </w:pPr>
      <w:r w:rsidRPr="002F5812">
        <w:rPr>
          <w:rFonts w:ascii="Calibri" w:hAnsi="Calibri" w:cs="Calibri"/>
          <w:lang w:val="lt-LT"/>
        </w:rPr>
        <w:t>Teikėjas privalo laikytis Lietuvos Respublikoje galiojančių įstatymų ir kitų teisės aktų nuostatų bei užtikrinti, kad visi Teikėjo samdomi darbuotojai jų laikytųsi. Teikėjas garantuoja Užsakovui nuostolių atlyginimą, jei Teikėjas ar jo pavaldiniai nesilaikytų įstatymų ir kitų teisės aktų reikalavimų. Teikėjas privalo laikytis priešgaisrinės saugos reikalavimų, saugos darbe, aplinkos saugos taisyklių ir reikalavimų, vykdyti savo darbuotojų nelaimingų atsitikimų darbe tyrimą ir apskaitą.</w:t>
      </w:r>
    </w:p>
    <w:p w14:paraId="201ED38C" w14:textId="7F81E6D1" w:rsidR="00AE6434" w:rsidRPr="002F5812" w:rsidRDefault="00C545A0" w:rsidP="00AE6434">
      <w:pPr>
        <w:pStyle w:val="Sraopastraipa"/>
        <w:numPr>
          <w:ilvl w:val="1"/>
          <w:numId w:val="2"/>
        </w:numPr>
        <w:tabs>
          <w:tab w:val="left" w:pos="567"/>
        </w:tabs>
        <w:spacing w:before="60" w:after="60"/>
        <w:ind w:left="0" w:firstLine="0"/>
        <w:jc w:val="both"/>
        <w:rPr>
          <w:rStyle w:val="normaltextrun"/>
          <w:rFonts w:ascii="Calibri" w:hAnsi="Calibri" w:cs="Calibri"/>
          <w:color w:val="000000"/>
          <w:shd w:val="clear" w:color="auto" w:fill="FFFFFF"/>
          <w:lang w:val="lt-LT"/>
        </w:rPr>
      </w:pPr>
      <w:r w:rsidRPr="002F5812">
        <w:rPr>
          <w:rStyle w:val="normaltextrun"/>
          <w:rFonts w:ascii="Calibri" w:hAnsi="Calibri" w:cs="Calibri"/>
          <w:color w:val="000000"/>
          <w:shd w:val="clear" w:color="auto" w:fill="FFFFFF"/>
          <w:lang w:val="lt-LT"/>
        </w:rPr>
        <w:t xml:space="preserve">Rekomenduojama, kad </w:t>
      </w:r>
      <w:r w:rsidR="00576F66" w:rsidRPr="002F5812">
        <w:rPr>
          <w:rStyle w:val="normaltextrun"/>
          <w:rFonts w:ascii="Calibri" w:hAnsi="Calibri" w:cs="Calibri"/>
          <w:color w:val="000000"/>
          <w:shd w:val="clear" w:color="auto" w:fill="FFFFFF"/>
          <w:lang w:val="lt-LT"/>
        </w:rPr>
        <w:t xml:space="preserve">Paslaugos teikėjas </w:t>
      </w:r>
      <w:r w:rsidRPr="002F5812">
        <w:rPr>
          <w:rStyle w:val="normaltextrun"/>
          <w:rFonts w:ascii="Calibri" w:hAnsi="Calibri" w:cs="Calibri"/>
          <w:b/>
          <w:bCs/>
          <w:color w:val="000000"/>
          <w:shd w:val="clear" w:color="auto" w:fill="FFFFFF"/>
          <w:lang w:val="lt-LT"/>
        </w:rPr>
        <w:t>tikslius darbų ir medžiagų pamatavimus</w:t>
      </w:r>
      <w:r w:rsidR="000A0C03">
        <w:rPr>
          <w:rStyle w:val="normaltextrun"/>
          <w:rFonts w:ascii="Calibri" w:hAnsi="Calibri" w:cs="Calibri"/>
          <w:b/>
          <w:bCs/>
          <w:color w:val="000000"/>
          <w:shd w:val="clear" w:color="auto" w:fill="FFFFFF"/>
          <w:lang w:val="lt-LT"/>
        </w:rPr>
        <w:t xml:space="preserve">, </w:t>
      </w:r>
      <w:r w:rsidRPr="002F5812">
        <w:rPr>
          <w:rStyle w:val="normaltextrun"/>
          <w:rFonts w:ascii="Calibri" w:hAnsi="Calibri" w:cs="Calibri"/>
          <w:b/>
          <w:bCs/>
          <w:color w:val="000000"/>
          <w:shd w:val="clear" w:color="auto" w:fill="FFFFFF"/>
          <w:lang w:val="lt-LT"/>
        </w:rPr>
        <w:t>ir įvertintų galimus netikslumus bei darbų sudėtingumą</w:t>
      </w:r>
      <w:r w:rsidRPr="002F5812">
        <w:rPr>
          <w:rStyle w:val="normaltextrun"/>
          <w:rFonts w:ascii="Calibri" w:hAnsi="Calibri" w:cs="Calibri"/>
          <w:color w:val="000000"/>
          <w:shd w:val="clear" w:color="auto" w:fill="FFFFFF"/>
          <w:lang w:val="lt-LT"/>
        </w:rPr>
        <w:t xml:space="preserve">, t. y. potencialus </w:t>
      </w:r>
      <w:r w:rsidR="00635A51">
        <w:rPr>
          <w:rStyle w:val="normaltextrun"/>
          <w:rFonts w:ascii="Calibri" w:hAnsi="Calibri" w:cs="Calibri"/>
          <w:color w:val="000000"/>
          <w:shd w:val="clear" w:color="auto" w:fill="FFFFFF"/>
          <w:lang w:val="lt-LT"/>
        </w:rPr>
        <w:t>Teikėjas</w:t>
      </w:r>
      <w:r w:rsidRPr="002F5812">
        <w:rPr>
          <w:rStyle w:val="normaltextrun"/>
          <w:rFonts w:ascii="Calibri" w:hAnsi="Calibri" w:cs="Calibri"/>
          <w:color w:val="000000"/>
          <w:shd w:val="clear" w:color="auto" w:fill="FFFFFF"/>
          <w:lang w:val="lt-LT"/>
        </w:rPr>
        <w:t xml:space="preserve"> gali apžiūrėti objektą, kas gali būti reikalinga rengiant pasiūlymą. Į </w:t>
      </w:r>
      <w:r w:rsidR="00E51AED">
        <w:rPr>
          <w:rStyle w:val="normaltextrun"/>
          <w:rFonts w:ascii="Calibri" w:hAnsi="Calibri" w:cs="Calibri"/>
          <w:color w:val="000000"/>
          <w:shd w:val="clear" w:color="auto" w:fill="FFFFFF"/>
          <w:lang w:val="lt-LT"/>
        </w:rPr>
        <w:t xml:space="preserve">paslaugų </w:t>
      </w:r>
      <w:r w:rsidRPr="002F5812">
        <w:rPr>
          <w:rStyle w:val="normaltextrun"/>
          <w:rFonts w:ascii="Calibri" w:hAnsi="Calibri" w:cs="Calibri"/>
          <w:color w:val="000000"/>
          <w:shd w:val="clear" w:color="auto" w:fill="FFFFFF"/>
          <w:lang w:val="lt-LT"/>
        </w:rPr>
        <w:t>kainą turi būti įskaičiuoti visi mokesčiai, medžiagos, darbo sąnaudos ir transportavimo išlaidos. Prieš atvykstant būtina atvykimo laiką ir datą iš anksto suderinti su Užsakovo atsakingu darbuotoju Klaipėdos regiono grupės Techninės priežiūros inžinier</w:t>
      </w:r>
      <w:r w:rsidR="00635A51">
        <w:rPr>
          <w:rStyle w:val="normaltextrun"/>
          <w:rFonts w:ascii="Calibri" w:hAnsi="Calibri" w:cs="Calibri"/>
          <w:color w:val="000000"/>
          <w:shd w:val="clear" w:color="auto" w:fill="FFFFFF"/>
          <w:lang w:val="lt-LT"/>
        </w:rPr>
        <w:t>e</w:t>
      </w:r>
      <w:r w:rsidRPr="002F5812">
        <w:rPr>
          <w:rStyle w:val="normaltextrun"/>
          <w:rFonts w:ascii="Calibri" w:hAnsi="Calibri" w:cs="Calibri"/>
          <w:color w:val="000000"/>
          <w:shd w:val="clear" w:color="auto" w:fill="FFFFFF"/>
          <w:lang w:val="lt-LT"/>
        </w:rPr>
        <w:t xml:space="preserve"> </w:t>
      </w:r>
      <w:r w:rsidR="00F23F91" w:rsidRPr="00AD1E14">
        <w:rPr>
          <w:rStyle w:val="normaltextrun"/>
          <w:rFonts w:ascii="Calibri" w:hAnsi="Calibri" w:cs="Calibri"/>
          <w:color w:val="000000"/>
          <w:shd w:val="clear" w:color="auto" w:fill="FFFFFF"/>
          <w:lang w:val="lt-LT"/>
        </w:rPr>
        <w:t xml:space="preserve">Rita </w:t>
      </w:r>
      <w:proofErr w:type="spellStart"/>
      <w:r w:rsidR="00F23F91" w:rsidRPr="00AD1E14">
        <w:rPr>
          <w:rStyle w:val="normaltextrun"/>
          <w:rFonts w:ascii="Calibri" w:hAnsi="Calibri" w:cs="Calibri"/>
          <w:color w:val="000000"/>
          <w:shd w:val="clear" w:color="auto" w:fill="FFFFFF"/>
          <w:lang w:val="lt-LT"/>
        </w:rPr>
        <w:t>Gečienė</w:t>
      </w:r>
      <w:proofErr w:type="spellEnd"/>
      <w:r w:rsidRPr="00AD1E14">
        <w:rPr>
          <w:rStyle w:val="normaltextrun"/>
          <w:rFonts w:ascii="Calibri" w:hAnsi="Calibri" w:cs="Calibri"/>
          <w:color w:val="000000"/>
          <w:shd w:val="clear" w:color="auto" w:fill="FFFFFF"/>
          <w:lang w:val="lt-LT"/>
        </w:rPr>
        <w:t xml:space="preserve">, </w:t>
      </w:r>
      <w:r w:rsidR="00AD1E14" w:rsidRPr="00AD1E14">
        <w:rPr>
          <w:rStyle w:val="normaltextrun"/>
          <w:rFonts w:ascii="Calibri" w:hAnsi="Calibri" w:cs="Calibri"/>
          <w:color w:val="000000"/>
          <w:shd w:val="clear" w:color="auto" w:fill="FFFFFF"/>
          <w:lang w:val="lt-LT"/>
        </w:rPr>
        <w:t>mob</w:t>
      </w:r>
      <w:r w:rsidRPr="00AD1E14">
        <w:rPr>
          <w:rStyle w:val="normaltextrun"/>
          <w:rFonts w:ascii="Calibri" w:hAnsi="Calibri" w:cs="Calibri"/>
          <w:color w:val="000000"/>
          <w:shd w:val="clear" w:color="auto" w:fill="FFFFFF"/>
          <w:lang w:val="lt-LT"/>
        </w:rPr>
        <w:t xml:space="preserve">. </w:t>
      </w:r>
      <w:r w:rsidR="00F23F91" w:rsidRPr="00AD1E14">
        <w:rPr>
          <w:rStyle w:val="normaltextrun"/>
          <w:rFonts w:ascii="Calibri" w:hAnsi="Calibri" w:cs="Calibri"/>
          <w:color w:val="000000"/>
          <w:shd w:val="clear" w:color="auto" w:fill="FFFFFF"/>
          <w:lang w:val="lt-LT"/>
        </w:rPr>
        <w:t>+370 669 36144</w:t>
      </w:r>
      <w:r w:rsidRPr="00AD1E14">
        <w:rPr>
          <w:rStyle w:val="normaltextrun"/>
          <w:rFonts w:ascii="Calibri" w:hAnsi="Calibri" w:cs="Calibri"/>
          <w:color w:val="000000"/>
          <w:shd w:val="clear" w:color="auto" w:fill="FFFFFF"/>
          <w:lang w:val="lt-LT"/>
        </w:rPr>
        <w:t>.</w:t>
      </w:r>
    </w:p>
    <w:p w14:paraId="4F2A649F" w14:textId="422776A0" w:rsidR="00EA2956" w:rsidRPr="002F5812" w:rsidRDefault="00DB618C" w:rsidP="00AE6434">
      <w:pPr>
        <w:pStyle w:val="Sraopastraipa"/>
        <w:numPr>
          <w:ilvl w:val="1"/>
          <w:numId w:val="2"/>
        </w:numPr>
        <w:tabs>
          <w:tab w:val="left" w:pos="567"/>
        </w:tabs>
        <w:spacing w:before="60" w:after="60"/>
        <w:ind w:left="0" w:firstLine="0"/>
        <w:jc w:val="both"/>
        <w:rPr>
          <w:rStyle w:val="normaltextrun"/>
          <w:rFonts w:ascii="Calibri" w:hAnsi="Calibri" w:cs="Calibri"/>
          <w:color w:val="000000"/>
          <w:shd w:val="clear" w:color="auto" w:fill="FFFFFF"/>
          <w:lang w:val="lt-LT"/>
        </w:rPr>
      </w:pPr>
      <w:r w:rsidRPr="002F5812">
        <w:rPr>
          <w:rStyle w:val="normaltextrun"/>
          <w:rFonts w:ascii="Calibri" w:hAnsi="Calibri" w:cs="Calibri"/>
          <w:color w:val="000000"/>
          <w:shd w:val="clear" w:color="auto" w:fill="FFFFFF"/>
          <w:lang w:val="lt-LT"/>
        </w:rPr>
        <w:lastRenderedPageBreak/>
        <w:t>Užsakovas priims atliktus darbus, kai T</w:t>
      </w:r>
      <w:r w:rsidR="00635A51">
        <w:rPr>
          <w:rStyle w:val="normaltextrun"/>
          <w:rFonts w:ascii="Calibri" w:hAnsi="Calibri" w:cs="Calibri"/>
          <w:color w:val="000000"/>
          <w:shd w:val="clear" w:color="auto" w:fill="FFFFFF"/>
          <w:lang w:val="lt-LT"/>
        </w:rPr>
        <w:t>ei</w:t>
      </w:r>
      <w:r w:rsidRPr="002F5812">
        <w:rPr>
          <w:rStyle w:val="normaltextrun"/>
          <w:rFonts w:ascii="Calibri" w:hAnsi="Calibri" w:cs="Calibri"/>
          <w:color w:val="000000"/>
          <w:shd w:val="clear" w:color="auto" w:fill="FFFFFF"/>
          <w:lang w:val="lt-LT"/>
        </w:rPr>
        <w:t xml:space="preserve">kėjas pateiks </w:t>
      </w:r>
      <w:r w:rsidR="008B7FEB" w:rsidRPr="002F5812">
        <w:rPr>
          <w:rStyle w:val="normaltextrun"/>
          <w:rFonts w:ascii="Calibri" w:hAnsi="Calibri" w:cs="Calibri"/>
          <w:color w:val="000000"/>
          <w:shd w:val="clear" w:color="auto" w:fill="FFFFFF"/>
          <w:lang w:val="lt-LT"/>
        </w:rPr>
        <w:t xml:space="preserve">GPAIS sistemoje pildyto dokumento kopiją, </w:t>
      </w:r>
      <w:r w:rsidR="008C74A5" w:rsidRPr="002F5812">
        <w:rPr>
          <w:rStyle w:val="normaltextrun"/>
          <w:rFonts w:ascii="Calibri" w:hAnsi="Calibri" w:cs="Calibri"/>
          <w:color w:val="000000"/>
          <w:shd w:val="clear" w:color="auto" w:fill="FFFFFF"/>
          <w:lang w:val="lt-LT"/>
        </w:rPr>
        <w:t>atliekų priėmimo-perdavimo dokument</w:t>
      </w:r>
      <w:r w:rsidR="00F057B6" w:rsidRPr="002F5812">
        <w:rPr>
          <w:rStyle w:val="normaltextrun"/>
          <w:rFonts w:ascii="Calibri" w:hAnsi="Calibri" w:cs="Calibri"/>
          <w:color w:val="000000"/>
          <w:shd w:val="clear" w:color="auto" w:fill="FFFFFF"/>
          <w:lang w:val="lt-LT"/>
        </w:rPr>
        <w:t xml:space="preserve">us, </w:t>
      </w:r>
      <w:r w:rsidR="00517B9F" w:rsidRPr="002F5812">
        <w:rPr>
          <w:rStyle w:val="normaltextrun"/>
          <w:rFonts w:ascii="Calibri" w:hAnsi="Calibri" w:cs="Calibri"/>
          <w:color w:val="000000"/>
          <w:shd w:val="clear" w:color="auto" w:fill="FFFFFF"/>
          <w:lang w:val="lt-LT"/>
        </w:rPr>
        <w:t>galutinį atliekų sutvarkymo patvirtinančią pažymą</w:t>
      </w:r>
      <w:r w:rsidR="004718AB" w:rsidRPr="002F5812">
        <w:rPr>
          <w:rStyle w:val="normaltextrun"/>
          <w:rFonts w:ascii="Calibri" w:hAnsi="Calibri" w:cs="Calibri"/>
          <w:color w:val="000000"/>
          <w:shd w:val="clear" w:color="auto" w:fill="FFFFFF"/>
          <w:lang w:val="lt-LT"/>
        </w:rPr>
        <w:t xml:space="preserve"> ar kitus tai įrodančius dokumentus.</w:t>
      </w:r>
    </w:p>
    <w:p w14:paraId="33D7BA74" w14:textId="77777777" w:rsidR="009A197A" w:rsidRDefault="009A197A" w:rsidP="00A040AB">
      <w:pPr>
        <w:tabs>
          <w:tab w:val="left" w:pos="900"/>
        </w:tabs>
        <w:jc w:val="both"/>
        <w:rPr>
          <w:rFonts w:ascii="Calibri" w:hAnsi="Calibri" w:cs="Calibri"/>
          <w:sz w:val="22"/>
          <w:szCs w:val="22"/>
        </w:rPr>
      </w:pPr>
    </w:p>
    <w:p w14:paraId="54727D75" w14:textId="2FD8F628" w:rsidR="00A040AB" w:rsidRPr="00A040AB" w:rsidRDefault="00A040AB" w:rsidP="00A040AB">
      <w:pPr>
        <w:tabs>
          <w:tab w:val="left" w:pos="1560"/>
        </w:tabs>
        <w:spacing w:line="276" w:lineRule="auto"/>
        <w:jc w:val="both"/>
        <w:rPr>
          <w:rFonts w:ascii="Calibri" w:hAnsi="Calibri" w:cs="Calibri"/>
          <w:b/>
          <w:bCs/>
        </w:rPr>
      </w:pPr>
      <w:r w:rsidRPr="00A040AB">
        <w:rPr>
          <w:rFonts w:ascii="Calibri" w:hAnsi="Calibri" w:cs="Calibri"/>
          <w:b/>
          <w:bCs/>
        </w:rPr>
        <w:t>APLINKOS APSAUGOS IR SOCIALINIAI KRITERIJAI:</w:t>
      </w:r>
    </w:p>
    <w:p w14:paraId="6DA46613" w14:textId="727E8737" w:rsidR="00A040AB" w:rsidRPr="002F5812" w:rsidRDefault="00AD1E14" w:rsidP="00D94020">
      <w:pPr>
        <w:widowControl w:val="0"/>
        <w:tabs>
          <w:tab w:val="left" w:pos="426"/>
        </w:tabs>
        <w:jc w:val="both"/>
        <w:rPr>
          <w:rFonts w:ascii="Calibri" w:hAnsi="Calibri" w:cs="Calibri"/>
          <w:sz w:val="22"/>
          <w:szCs w:val="22"/>
        </w:rPr>
      </w:pPr>
      <w:r>
        <w:rPr>
          <w:rFonts w:ascii="Calibri" w:hAnsi="Calibri" w:cs="Calibri"/>
          <w:color w:val="000000"/>
          <w:kern w:val="2"/>
          <w:shd w:val="clear" w:color="auto" w:fill="FFFFFF"/>
        </w:rPr>
        <w:tab/>
      </w:r>
      <w:r w:rsidR="00A040AB" w:rsidRPr="00A040AB">
        <w:rPr>
          <w:rFonts w:ascii="Calibri" w:hAnsi="Calibri" w:cs="Calibri"/>
          <w:color w:val="000000"/>
          <w:kern w:val="2"/>
          <w:shd w:val="clear" w:color="auto" w:fill="FFFFFF"/>
        </w:rPr>
        <w:t xml:space="preserve">Pirkimas laikomas žaliuoju, nes perkama paslauga, </w:t>
      </w:r>
      <w:r w:rsidR="00D94020" w:rsidRPr="00D94020">
        <w:rPr>
          <w:rFonts w:ascii="Calibri" w:hAnsi="Calibri" w:cs="Calibri"/>
          <w:color w:val="000000"/>
          <w:kern w:val="2"/>
          <w:shd w:val="clear" w:color="auto" w:fill="FFFFFF"/>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r w:rsidR="00CC1D09">
        <w:rPr>
          <w:rFonts w:ascii="Calibri" w:hAnsi="Calibri" w:cs="Calibri"/>
          <w:color w:val="000000"/>
          <w:kern w:val="2"/>
          <w:shd w:val="clear" w:color="auto" w:fill="FFFFFF"/>
        </w:rPr>
        <w:t>.</w:t>
      </w:r>
    </w:p>
    <w:p w14:paraId="277C7A34" w14:textId="77777777" w:rsidR="00CC1D09" w:rsidRDefault="00CC1D09" w:rsidP="00C23870">
      <w:pPr>
        <w:tabs>
          <w:tab w:val="left" w:pos="900"/>
        </w:tabs>
        <w:jc w:val="both"/>
        <w:rPr>
          <w:rFonts w:ascii="Calibri" w:hAnsi="Calibri" w:cs="Calibri"/>
        </w:rPr>
      </w:pPr>
    </w:p>
    <w:p w14:paraId="7618C728" w14:textId="4C605A7E" w:rsidR="009A197A" w:rsidRPr="002F5812" w:rsidRDefault="009A197A" w:rsidP="00C23870">
      <w:pPr>
        <w:tabs>
          <w:tab w:val="left" w:pos="900"/>
        </w:tabs>
        <w:jc w:val="both"/>
        <w:rPr>
          <w:rFonts w:ascii="Calibri" w:hAnsi="Calibri" w:cs="Calibri"/>
        </w:rPr>
      </w:pPr>
      <w:r w:rsidRPr="002F5812">
        <w:rPr>
          <w:rFonts w:ascii="Calibri" w:hAnsi="Calibri" w:cs="Calibri"/>
        </w:rPr>
        <w:t>PRIDEDAMA:</w:t>
      </w:r>
    </w:p>
    <w:p w14:paraId="4DFAC0CB" w14:textId="6679B065" w:rsidR="00F37930" w:rsidRPr="00635A51" w:rsidRDefault="00F37930" w:rsidP="00635A51">
      <w:pPr>
        <w:rPr>
          <w:rFonts w:ascii="Calibri" w:hAnsi="Calibri" w:cs="Calibri"/>
        </w:rPr>
      </w:pPr>
      <w:r w:rsidRPr="00635A51">
        <w:rPr>
          <w:rFonts w:ascii="Calibri" w:hAnsi="Calibri" w:cs="Calibri"/>
        </w:rPr>
        <w:t xml:space="preserve">TS Priedas Nr. 1. Rezervuaro fotofiksacija,  </w:t>
      </w:r>
      <w:r w:rsidR="0023639C" w:rsidRPr="00635A51">
        <w:rPr>
          <w:rFonts w:ascii="Calibri" w:hAnsi="Calibri" w:cs="Calibri"/>
        </w:rPr>
        <w:t xml:space="preserve">1 </w:t>
      </w:r>
      <w:r w:rsidRPr="00635A51">
        <w:rPr>
          <w:rFonts w:ascii="Calibri" w:hAnsi="Calibri" w:cs="Calibri"/>
        </w:rPr>
        <w:t>lapa</w:t>
      </w:r>
      <w:r w:rsidR="0023639C" w:rsidRPr="00635A51">
        <w:rPr>
          <w:rFonts w:ascii="Calibri" w:hAnsi="Calibri" w:cs="Calibri"/>
        </w:rPr>
        <w:t>s</w:t>
      </w:r>
      <w:r w:rsidR="00635A51">
        <w:rPr>
          <w:rFonts w:ascii="Calibri" w:hAnsi="Calibri" w:cs="Calibri"/>
        </w:rPr>
        <w:t>.</w:t>
      </w:r>
    </w:p>
    <w:p w14:paraId="2F9D53A0" w14:textId="634F95B3" w:rsidR="006F391A" w:rsidRPr="002F5812" w:rsidRDefault="006F391A" w:rsidP="00C23870">
      <w:pPr>
        <w:pStyle w:val="Sraopastraipa"/>
        <w:tabs>
          <w:tab w:val="left" w:pos="900"/>
        </w:tabs>
        <w:spacing w:line="276" w:lineRule="auto"/>
        <w:ind w:left="360"/>
        <w:jc w:val="both"/>
        <w:rPr>
          <w:rFonts w:ascii="Calibri" w:eastAsia="Times New Roman" w:hAnsi="Calibri" w:cs="Calibri"/>
          <w:lang w:val="pt-BR" w:eastAsia="lt-LT"/>
        </w:rPr>
      </w:pPr>
    </w:p>
    <w:p w14:paraId="7663876F" w14:textId="77777777" w:rsidR="006F391A" w:rsidRPr="002F5812" w:rsidRDefault="006F391A">
      <w:pPr>
        <w:spacing w:after="160" w:line="259" w:lineRule="auto"/>
        <w:rPr>
          <w:rFonts w:ascii="Calibri" w:hAnsi="Calibri" w:cs="Calibri"/>
          <w:lang w:val="pt-BR"/>
        </w:rPr>
      </w:pPr>
      <w:r w:rsidRPr="002F5812">
        <w:rPr>
          <w:rFonts w:ascii="Calibri" w:hAnsi="Calibri" w:cs="Calibri"/>
        </w:rPr>
        <w:br w:type="page"/>
      </w:r>
    </w:p>
    <w:p w14:paraId="787FDDE2" w14:textId="3BA16760" w:rsidR="00D87E49" w:rsidRPr="006A1AC1" w:rsidRDefault="00D87E49" w:rsidP="00D87E49">
      <w:pPr>
        <w:pStyle w:val="Pagrindinistekstas"/>
        <w:spacing w:before="73"/>
        <w:ind w:right="140"/>
        <w:jc w:val="right"/>
        <w:rPr>
          <w:rFonts w:ascii="Calibri" w:hAnsi="Calibri" w:cs="Calibri"/>
          <w:sz w:val="24"/>
          <w:szCs w:val="24"/>
          <w:lang w:val="lt-LT"/>
        </w:rPr>
      </w:pPr>
      <w:r w:rsidRPr="006A1AC1">
        <w:rPr>
          <w:rFonts w:ascii="Calibri" w:hAnsi="Calibri" w:cs="Calibri"/>
          <w:sz w:val="24"/>
          <w:szCs w:val="24"/>
          <w:lang w:val="lt-LT"/>
        </w:rPr>
        <w:lastRenderedPageBreak/>
        <w:t>TS priedas</w:t>
      </w:r>
      <w:r w:rsidR="00861C2E" w:rsidRPr="006A1AC1">
        <w:rPr>
          <w:rFonts w:ascii="Calibri" w:hAnsi="Calibri" w:cs="Calibri"/>
          <w:sz w:val="24"/>
          <w:szCs w:val="24"/>
          <w:lang w:val="lt-LT"/>
        </w:rPr>
        <w:t xml:space="preserve"> Nr. </w:t>
      </w:r>
      <w:r w:rsidR="006A1AC1" w:rsidRPr="006A1AC1">
        <w:rPr>
          <w:rFonts w:ascii="Calibri" w:hAnsi="Calibri" w:cs="Calibri"/>
          <w:sz w:val="24"/>
          <w:szCs w:val="24"/>
          <w:lang w:val="lt-LT"/>
        </w:rPr>
        <w:t>1</w:t>
      </w:r>
    </w:p>
    <w:p w14:paraId="5C701372" w14:textId="1A650C41" w:rsidR="00D87E49" w:rsidRPr="006A1AC1" w:rsidRDefault="00861C2E" w:rsidP="00861C2E">
      <w:pPr>
        <w:pStyle w:val="Pagrindinistekstas"/>
        <w:spacing w:before="73"/>
        <w:ind w:right="140"/>
        <w:jc w:val="center"/>
        <w:rPr>
          <w:rFonts w:ascii="Calibri" w:hAnsi="Calibri" w:cs="Calibri"/>
          <w:sz w:val="24"/>
          <w:szCs w:val="24"/>
          <w:lang w:val="lt-LT"/>
        </w:rPr>
      </w:pPr>
      <w:r w:rsidRPr="006A1AC1">
        <w:rPr>
          <w:rFonts w:ascii="Calibri" w:hAnsi="Calibri" w:cs="Calibri"/>
          <w:sz w:val="24"/>
          <w:szCs w:val="24"/>
          <w:lang w:val="lt-LT"/>
        </w:rPr>
        <w:t xml:space="preserve">Rezervuaro fotofiksacija, </w:t>
      </w:r>
      <w:r w:rsidR="00D87E49" w:rsidRPr="006A1AC1">
        <w:rPr>
          <w:rFonts w:ascii="Calibri" w:hAnsi="Calibri" w:cs="Calibri"/>
          <w:sz w:val="24"/>
          <w:szCs w:val="24"/>
          <w:lang w:val="lt-LT"/>
        </w:rPr>
        <w:t>Mažeikių g. 16 Telšiai</w:t>
      </w:r>
    </w:p>
    <w:p w14:paraId="52A6EF6E" w14:textId="5E1E93E2" w:rsidR="00D87E49" w:rsidRPr="006A1AC1" w:rsidRDefault="00D87E49" w:rsidP="00D87E49">
      <w:pPr>
        <w:rPr>
          <w:rFonts w:ascii="Calibri" w:hAnsi="Calibri" w:cs="Calibri"/>
        </w:rPr>
      </w:pPr>
    </w:p>
    <w:p w14:paraId="693C21D4" w14:textId="7ABB67FD" w:rsidR="00D87E49" w:rsidRPr="002F5812" w:rsidRDefault="00D87E49" w:rsidP="00D87E49">
      <w:pPr>
        <w:rPr>
          <w:rFonts w:ascii="Calibri" w:hAnsi="Calibri" w:cs="Calibri"/>
        </w:rPr>
      </w:pPr>
    </w:p>
    <w:tbl>
      <w:tblPr>
        <w:tblStyle w:val="Lentelstinklelis"/>
        <w:tblW w:w="10459" w:type="dxa"/>
        <w:tblLook w:val="04A0" w:firstRow="1" w:lastRow="0" w:firstColumn="1" w:lastColumn="0" w:noHBand="0" w:noVBand="1"/>
      </w:tblPr>
      <w:tblGrid>
        <w:gridCol w:w="2395"/>
        <w:gridCol w:w="3786"/>
        <w:gridCol w:w="4278"/>
      </w:tblGrid>
      <w:tr w:rsidR="001274CA" w:rsidRPr="002F5812" w14:paraId="310F8012" w14:textId="77777777" w:rsidTr="001274CA">
        <w:tc>
          <w:tcPr>
            <w:tcW w:w="2407" w:type="dxa"/>
          </w:tcPr>
          <w:p w14:paraId="201EBA4E" w14:textId="77777777" w:rsidR="001274CA" w:rsidRPr="002F5812" w:rsidRDefault="001274CA" w:rsidP="00230A73">
            <w:pPr>
              <w:rPr>
                <w:rFonts w:ascii="Calibri" w:hAnsi="Calibri" w:cs="Calibri"/>
              </w:rPr>
            </w:pPr>
            <w:r w:rsidRPr="002F5812">
              <w:rPr>
                <w:rFonts w:ascii="Calibri" w:hAnsi="Calibri" w:cs="Calibri"/>
              </w:rPr>
              <w:t xml:space="preserve">1/2 dalis mazuto mazgo, Mažeikių g. 16C, Telšiai, Unikalus </w:t>
            </w:r>
            <w:proofErr w:type="spellStart"/>
            <w:r w:rsidRPr="002F5812">
              <w:rPr>
                <w:rFonts w:ascii="Calibri" w:hAnsi="Calibri" w:cs="Calibri"/>
              </w:rPr>
              <w:t>nr.</w:t>
            </w:r>
            <w:proofErr w:type="spellEnd"/>
            <w:r w:rsidRPr="002F5812">
              <w:rPr>
                <w:rFonts w:ascii="Calibri" w:hAnsi="Calibri" w:cs="Calibri"/>
              </w:rPr>
              <w:t xml:space="preserve"> 4400-0827-1783</w:t>
            </w:r>
          </w:p>
          <w:p w14:paraId="3FD2B6BC" w14:textId="77777777" w:rsidR="00A921D6" w:rsidRPr="002F5812" w:rsidRDefault="00A921D6" w:rsidP="00230A73">
            <w:pPr>
              <w:rPr>
                <w:rFonts w:ascii="Calibri" w:hAnsi="Calibri" w:cs="Calibri"/>
              </w:rPr>
            </w:pPr>
          </w:p>
          <w:p w14:paraId="11B91AD9" w14:textId="77777777" w:rsidR="00A921D6" w:rsidRPr="002F5812" w:rsidRDefault="00A921D6" w:rsidP="00A921D6">
            <w:pPr>
              <w:rPr>
                <w:rFonts w:ascii="Calibri" w:hAnsi="Calibri" w:cs="Calibri"/>
              </w:rPr>
            </w:pPr>
            <w:r w:rsidRPr="002F5812">
              <w:rPr>
                <w:rFonts w:ascii="Calibri" w:hAnsi="Calibri" w:cs="Calibri"/>
              </w:rPr>
              <w:t>Rezervuarų kiekis – 2 vnt.</w:t>
            </w:r>
          </w:p>
          <w:p w14:paraId="07DC4FF7" w14:textId="0547B46D" w:rsidR="00A921D6" w:rsidRPr="002F5812" w:rsidRDefault="00A921D6" w:rsidP="00A921D6">
            <w:pPr>
              <w:rPr>
                <w:rFonts w:ascii="Calibri" w:hAnsi="Calibri" w:cs="Calibri"/>
              </w:rPr>
            </w:pPr>
            <w:r w:rsidRPr="002F5812">
              <w:rPr>
                <w:rFonts w:ascii="Calibri" w:hAnsi="Calibri" w:cs="Calibri"/>
              </w:rPr>
              <w:t>Rezervuarų antžeminė dalis demontuota. Rezervuarų skersmuo – apie 12 m. Užteršto grunto gylis talpoje – apie 20 – 25 cm.</w:t>
            </w:r>
          </w:p>
        </w:tc>
        <w:tc>
          <w:tcPr>
            <w:tcW w:w="3786" w:type="dxa"/>
          </w:tcPr>
          <w:p w14:paraId="29F46E67" w14:textId="77777777" w:rsidR="001274CA" w:rsidRPr="002F5812" w:rsidRDefault="001274CA" w:rsidP="00230A73">
            <w:pPr>
              <w:rPr>
                <w:rFonts w:ascii="Calibri" w:hAnsi="Calibri" w:cs="Calibri"/>
              </w:rPr>
            </w:pPr>
            <w:r w:rsidRPr="002F5812">
              <w:rPr>
                <w:rFonts w:ascii="Calibri" w:hAnsi="Calibri" w:cs="Calibri"/>
                <w:noProof/>
              </w:rPr>
              <w:drawing>
                <wp:inline distT="0" distB="0" distL="0" distR="0" wp14:anchorId="3AB11273" wp14:editId="235C1B53">
                  <wp:extent cx="2267266" cy="2686425"/>
                  <wp:effectExtent l="0" t="0" r="0" b="0"/>
                  <wp:docPr id="1378232411" name="Paveikslėlis 1" descr="Paveikslėlis, kuriame yra apskritimas, eskizas, piešim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232411" name="Paveikslėlis 1" descr="Paveikslėlis, kuriame yra apskritimas, eskizas, piešimas&#10;&#10;Dirbtinio intelekto sugeneruotas turinys gali būti neteisingas."/>
                          <pic:cNvPicPr/>
                        </pic:nvPicPr>
                        <pic:blipFill>
                          <a:blip r:embed="rId11"/>
                          <a:stretch>
                            <a:fillRect/>
                          </a:stretch>
                        </pic:blipFill>
                        <pic:spPr>
                          <a:xfrm>
                            <a:off x="0" y="0"/>
                            <a:ext cx="2267266" cy="2686425"/>
                          </a:xfrm>
                          <a:prstGeom prst="rect">
                            <a:avLst/>
                          </a:prstGeom>
                        </pic:spPr>
                      </pic:pic>
                    </a:graphicData>
                  </a:graphic>
                </wp:inline>
              </w:drawing>
            </w:r>
          </w:p>
        </w:tc>
        <w:tc>
          <w:tcPr>
            <w:tcW w:w="4266" w:type="dxa"/>
          </w:tcPr>
          <w:p w14:paraId="213C3DB0" w14:textId="77777777" w:rsidR="001274CA" w:rsidRPr="002F5812" w:rsidRDefault="001274CA" w:rsidP="00230A73">
            <w:pPr>
              <w:rPr>
                <w:rFonts w:ascii="Calibri" w:hAnsi="Calibri" w:cs="Calibri"/>
              </w:rPr>
            </w:pPr>
            <w:r w:rsidRPr="002F5812">
              <w:rPr>
                <w:rFonts w:ascii="Calibri" w:hAnsi="Calibri" w:cs="Calibri"/>
                <w:noProof/>
              </w:rPr>
              <w:drawing>
                <wp:inline distT="0" distB="0" distL="0" distR="0" wp14:anchorId="26A1632E" wp14:editId="1F9102BD">
                  <wp:extent cx="2543694" cy="1907722"/>
                  <wp:effectExtent l="0" t="0" r="9525" b="0"/>
                  <wp:docPr id="1985641063" name="Paveikslėlis 12" descr="Paveikslėlis, kuriame yra lauko, augalas, žemė, med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41063" name="Paveikslėlis 12" descr="Paveikslėlis, kuriame yra lauko, augalas, žemė, medi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7625" cy="1925670"/>
                          </a:xfrm>
                          <a:prstGeom prst="rect">
                            <a:avLst/>
                          </a:prstGeom>
                          <a:noFill/>
                          <a:ln>
                            <a:noFill/>
                          </a:ln>
                        </pic:spPr>
                      </pic:pic>
                    </a:graphicData>
                  </a:graphic>
                </wp:inline>
              </w:drawing>
            </w:r>
          </w:p>
          <w:p w14:paraId="34820067" w14:textId="77777777" w:rsidR="00911C58" w:rsidRPr="002F5812" w:rsidRDefault="00911C58" w:rsidP="00230A73">
            <w:pPr>
              <w:rPr>
                <w:rFonts w:ascii="Calibri" w:hAnsi="Calibri" w:cs="Calibri"/>
              </w:rPr>
            </w:pPr>
          </w:p>
          <w:p w14:paraId="1F173B5E" w14:textId="36CFB94B" w:rsidR="001274CA" w:rsidRPr="002F5812" w:rsidRDefault="00911C58" w:rsidP="00230A73">
            <w:pPr>
              <w:rPr>
                <w:rFonts w:ascii="Calibri" w:hAnsi="Calibri" w:cs="Calibri"/>
              </w:rPr>
            </w:pPr>
            <w:r w:rsidRPr="002F5812">
              <w:rPr>
                <w:rFonts w:ascii="Calibri" w:hAnsi="Calibri" w:cs="Calibri"/>
                <w:noProof/>
              </w:rPr>
              <w:drawing>
                <wp:inline distT="0" distB="0" distL="0" distR="0" wp14:anchorId="5A04493D" wp14:editId="717A7E93">
                  <wp:extent cx="2569542" cy="1927106"/>
                  <wp:effectExtent l="0" t="0" r="2540" b="0"/>
                  <wp:docPr id="1362273067" name="Paveikslėlis 10" descr="Paveikslėlis, kuriame yra lauko, dangus, augalas, med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273067" name="Paveikslėlis 10" descr="Paveikslėlis, kuriame yra lauko, dangus, augalas, medis&#10;&#10;Dirbtinio intelekto sugeneruotas turinys gali būti neteising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3453" cy="1937539"/>
                          </a:xfrm>
                          <a:prstGeom prst="rect">
                            <a:avLst/>
                          </a:prstGeom>
                          <a:noFill/>
                          <a:ln>
                            <a:noFill/>
                          </a:ln>
                        </pic:spPr>
                      </pic:pic>
                    </a:graphicData>
                  </a:graphic>
                </wp:inline>
              </w:drawing>
            </w:r>
          </w:p>
          <w:p w14:paraId="371C4BA1" w14:textId="77777777" w:rsidR="00911C58" w:rsidRPr="002F5812" w:rsidRDefault="00911C58" w:rsidP="00230A73">
            <w:pPr>
              <w:rPr>
                <w:rFonts w:ascii="Calibri" w:hAnsi="Calibri" w:cs="Calibri"/>
              </w:rPr>
            </w:pPr>
          </w:p>
          <w:p w14:paraId="0F65BDC8" w14:textId="43C0C6EC" w:rsidR="00911C58" w:rsidRPr="002F5812" w:rsidRDefault="00911C58" w:rsidP="00230A73">
            <w:pPr>
              <w:rPr>
                <w:rFonts w:ascii="Calibri" w:hAnsi="Calibri" w:cs="Calibri"/>
              </w:rPr>
            </w:pPr>
            <w:r w:rsidRPr="002F5812">
              <w:rPr>
                <w:rFonts w:ascii="Calibri" w:hAnsi="Calibri" w:cs="Calibri"/>
                <w:noProof/>
              </w:rPr>
              <w:drawing>
                <wp:inline distT="0" distB="0" distL="0" distR="0" wp14:anchorId="559C2379" wp14:editId="7AD56D4E">
                  <wp:extent cx="2579481" cy="1933575"/>
                  <wp:effectExtent l="0" t="0" r="0" b="0"/>
                  <wp:docPr id="2140349643" name="Paveikslėlis 1" descr="Paveikslėlis, kuriame yra lauko, dangus, medis, aug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349643" name="Paveikslėlis 1" descr="Paveikslėlis, kuriame yra lauko, dangus, medis, augalas&#10;&#10;Dirbtinio intelekto sugeneruotas turinys gali būti neteising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3502" cy="1944085"/>
                          </a:xfrm>
                          <a:prstGeom prst="rect">
                            <a:avLst/>
                          </a:prstGeom>
                          <a:noFill/>
                          <a:ln>
                            <a:noFill/>
                          </a:ln>
                        </pic:spPr>
                      </pic:pic>
                    </a:graphicData>
                  </a:graphic>
                </wp:inline>
              </w:drawing>
            </w:r>
          </w:p>
          <w:p w14:paraId="594D41FD" w14:textId="103EA29E" w:rsidR="001274CA" w:rsidRPr="002F5812" w:rsidRDefault="001274CA" w:rsidP="00230A73">
            <w:pPr>
              <w:rPr>
                <w:rFonts w:ascii="Calibri" w:hAnsi="Calibri" w:cs="Calibri"/>
              </w:rPr>
            </w:pPr>
          </w:p>
        </w:tc>
      </w:tr>
    </w:tbl>
    <w:p w14:paraId="05EEFCA7" w14:textId="07D9A5FB" w:rsidR="00737C31" w:rsidRDefault="00737C31">
      <w:pPr>
        <w:spacing w:after="160" w:line="259" w:lineRule="auto"/>
        <w:rPr>
          <w:rFonts w:ascii="Calibri" w:hAnsi="Calibri" w:cs="Calibri"/>
        </w:rPr>
      </w:pPr>
    </w:p>
    <w:sectPr w:rsidR="00737C31" w:rsidSect="007A6084">
      <w:footerReference w:type="default" r:id="rId15"/>
      <w:headerReference w:type="first" r:id="rId16"/>
      <w:pgSz w:w="12240" w:h="15840"/>
      <w:pgMar w:top="851" w:right="1440" w:bottom="851"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FEE86" w14:textId="77777777" w:rsidR="00DB1EB7" w:rsidRDefault="00DB1EB7" w:rsidP="00BA372F">
      <w:r>
        <w:separator/>
      </w:r>
    </w:p>
  </w:endnote>
  <w:endnote w:type="continuationSeparator" w:id="0">
    <w:p w14:paraId="68470792" w14:textId="77777777" w:rsidR="00DB1EB7" w:rsidRDefault="00DB1EB7" w:rsidP="00BA372F">
      <w:r>
        <w:continuationSeparator/>
      </w:r>
    </w:p>
  </w:endnote>
  <w:endnote w:type="continuationNotice" w:id="1">
    <w:p w14:paraId="2B3FED68" w14:textId="77777777" w:rsidR="00DB1EB7" w:rsidRDefault="00DB1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91C1" w14:textId="77777777" w:rsidR="00DB1EB7" w:rsidRDefault="00DB1EB7" w:rsidP="00BA372F">
      <w:r>
        <w:separator/>
      </w:r>
    </w:p>
  </w:footnote>
  <w:footnote w:type="continuationSeparator" w:id="0">
    <w:p w14:paraId="5F12AC72" w14:textId="77777777" w:rsidR="00DB1EB7" w:rsidRDefault="00DB1EB7" w:rsidP="00BA372F">
      <w:r>
        <w:continuationSeparator/>
      </w:r>
    </w:p>
  </w:footnote>
  <w:footnote w:type="continuationNotice" w:id="1">
    <w:p w14:paraId="2A1DE264" w14:textId="77777777" w:rsidR="00DB1EB7" w:rsidRDefault="00DB1E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6B52024B" w:rsidR="00B22690" w:rsidRPr="00057118" w:rsidRDefault="007B74F0" w:rsidP="00E600D8">
    <w:pPr>
      <w:pStyle w:val="Antrats"/>
      <w:jc w:val="right"/>
      <w:rPr>
        <w:rFonts w:ascii="Calibri" w:hAnsi="Calibri" w:cs="Calibri"/>
      </w:rPr>
    </w:pPr>
    <w:r w:rsidRPr="00057118">
      <w:rPr>
        <w:rFonts w:ascii="Calibri" w:hAnsi="Calibri" w:cs="Calibri"/>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68B5"/>
    <w:multiLevelType w:val="multilevel"/>
    <w:tmpl w:val="2A3ED63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A959F2"/>
    <w:multiLevelType w:val="multilevel"/>
    <w:tmpl w:val="DDF6A564"/>
    <w:lvl w:ilvl="0">
      <w:start w:val="3"/>
      <w:numFmt w:val="decimal"/>
      <w:lvlText w:val="%1"/>
      <w:lvlJc w:val="left"/>
      <w:pPr>
        <w:ind w:left="660" w:hanging="660"/>
      </w:pPr>
      <w:rPr>
        <w:rFonts w:hint="default"/>
      </w:rPr>
    </w:lvl>
    <w:lvl w:ilvl="1">
      <w:start w:val="2"/>
      <w:numFmt w:val="decimal"/>
      <w:lvlText w:val="%1.%2"/>
      <w:lvlJc w:val="left"/>
      <w:pPr>
        <w:ind w:left="1068" w:hanging="660"/>
      </w:pPr>
      <w:rPr>
        <w:rFonts w:hint="default"/>
      </w:rPr>
    </w:lvl>
    <w:lvl w:ilvl="2">
      <w:start w:val="8"/>
      <w:numFmt w:val="decimal"/>
      <w:lvlText w:val="%1.%2.%3"/>
      <w:lvlJc w:val="left"/>
      <w:pPr>
        <w:ind w:left="1536" w:hanging="720"/>
      </w:pPr>
      <w:rPr>
        <w:rFonts w:hint="default"/>
      </w:rPr>
    </w:lvl>
    <w:lvl w:ilvl="3">
      <w:start w:val="1"/>
      <w:numFmt w:val="decimal"/>
      <w:lvlText w:val="%1.%2.%3.%4"/>
      <w:lvlJc w:val="left"/>
      <w:pPr>
        <w:ind w:left="1944" w:hanging="72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12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296" w:hanging="1440"/>
      </w:pPr>
      <w:rPr>
        <w:rFonts w:hint="default"/>
      </w:rPr>
    </w:lvl>
    <w:lvl w:ilvl="8">
      <w:start w:val="1"/>
      <w:numFmt w:val="decimal"/>
      <w:lvlText w:val="%1.%2.%3.%4.%5.%6.%7.%8.%9"/>
      <w:lvlJc w:val="left"/>
      <w:pPr>
        <w:ind w:left="5064" w:hanging="1800"/>
      </w:pPr>
      <w:rPr>
        <w:rFonts w:hint="default"/>
      </w:rPr>
    </w:lvl>
  </w:abstractNum>
  <w:abstractNum w:abstractNumId="2" w15:restartNumberingAfterBreak="0">
    <w:nsid w:val="3A2D1977"/>
    <w:multiLevelType w:val="hybridMultilevel"/>
    <w:tmpl w:val="FDF429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C9B46AC"/>
    <w:multiLevelType w:val="multilevel"/>
    <w:tmpl w:val="63A4E0A6"/>
    <w:lvl w:ilvl="0">
      <w:start w:val="1"/>
      <w:numFmt w:val="decimal"/>
      <w:lvlText w:val="%1."/>
      <w:lvlJc w:val="left"/>
      <w:pPr>
        <w:ind w:left="1571" w:hanging="360"/>
      </w:pPr>
      <w:rPr>
        <w:b/>
        <w:bCs/>
      </w:rPr>
    </w:lvl>
    <w:lvl w:ilvl="1">
      <w:start w:val="1"/>
      <w:numFmt w:val="decimal"/>
      <w:isLgl/>
      <w:lvlText w:val="%1.%2."/>
      <w:lvlJc w:val="left"/>
      <w:pPr>
        <w:ind w:left="3196"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4" w15:restartNumberingAfterBreak="0">
    <w:nsid w:val="3E1C79AF"/>
    <w:multiLevelType w:val="hybridMultilevel"/>
    <w:tmpl w:val="28406CB6"/>
    <w:lvl w:ilvl="0" w:tplc="1C5E849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 w15:restartNumberingAfterBreak="0">
    <w:nsid w:val="48C03B62"/>
    <w:multiLevelType w:val="multilevel"/>
    <w:tmpl w:val="B45A77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13CDC"/>
    <w:multiLevelType w:val="hybridMultilevel"/>
    <w:tmpl w:val="F84AD910"/>
    <w:lvl w:ilvl="0" w:tplc="BF0CD03A">
      <w:start w:val="1"/>
      <w:numFmt w:val="lowerLetter"/>
      <w:lvlText w:val="%1)"/>
      <w:lvlJc w:val="left"/>
      <w:pPr>
        <w:ind w:left="142" w:hanging="428"/>
      </w:pPr>
      <w:rPr>
        <w:rFonts w:ascii="Times New Roman" w:eastAsia="Times New Roman" w:hAnsi="Times New Roman" w:cs="Times New Roman" w:hint="default"/>
        <w:w w:val="100"/>
        <w:sz w:val="22"/>
        <w:szCs w:val="22"/>
        <w:lang w:val="en-US" w:eastAsia="en-US" w:bidi="en-US"/>
      </w:rPr>
    </w:lvl>
    <w:lvl w:ilvl="1" w:tplc="C65A0AA2">
      <w:numFmt w:val="bullet"/>
      <w:lvlText w:val="•"/>
      <w:lvlJc w:val="left"/>
      <w:pPr>
        <w:ind w:left="1118" w:hanging="428"/>
      </w:pPr>
      <w:rPr>
        <w:rFonts w:hint="default"/>
        <w:lang w:val="en-US" w:eastAsia="en-US" w:bidi="en-US"/>
      </w:rPr>
    </w:lvl>
    <w:lvl w:ilvl="2" w:tplc="6392487E">
      <w:numFmt w:val="bullet"/>
      <w:lvlText w:val="•"/>
      <w:lvlJc w:val="left"/>
      <w:pPr>
        <w:ind w:left="2097" w:hanging="428"/>
      </w:pPr>
      <w:rPr>
        <w:rFonts w:hint="default"/>
        <w:lang w:val="en-US" w:eastAsia="en-US" w:bidi="en-US"/>
      </w:rPr>
    </w:lvl>
    <w:lvl w:ilvl="3" w:tplc="A06610E2">
      <w:numFmt w:val="bullet"/>
      <w:lvlText w:val="•"/>
      <w:lvlJc w:val="left"/>
      <w:pPr>
        <w:ind w:left="3075" w:hanging="428"/>
      </w:pPr>
      <w:rPr>
        <w:rFonts w:hint="default"/>
        <w:lang w:val="en-US" w:eastAsia="en-US" w:bidi="en-US"/>
      </w:rPr>
    </w:lvl>
    <w:lvl w:ilvl="4" w:tplc="0B203464">
      <w:numFmt w:val="bullet"/>
      <w:lvlText w:val="•"/>
      <w:lvlJc w:val="left"/>
      <w:pPr>
        <w:ind w:left="4054" w:hanging="428"/>
      </w:pPr>
      <w:rPr>
        <w:rFonts w:hint="default"/>
        <w:lang w:val="en-US" w:eastAsia="en-US" w:bidi="en-US"/>
      </w:rPr>
    </w:lvl>
    <w:lvl w:ilvl="5" w:tplc="366AFA98">
      <w:numFmt w:val="bullet"/>
      <w:lvlText w:val="•"/>
      <w:lvlJc w:val="left"/>
      <w:pPr>
        <w:ind w:left="5033" w:hanging="428"/>
      </w:pPr>
      <w:rPr>
        <w:rFonts w:hint="default"/>
        <w:lang w:val="en-US" w:eastAsia="en-US" w:bidi="en-US"/>
      </w:rPr>
    </w:lvl>
    <w:lvl w:ilvl="6" w:tplc="412246D8">
      <w:numFmt w:val="bullet"/>
      <w:lvlText w:val="•"/>
      <w:lvlJc w:val="left"/>
      <w:pPr>
        <w:ind w:left="6011" w:hanging="428"/>
      </w:pPr>
      <w:rPr>
        <w:rFonts w:hint="default"/>
        <w:lang w:val="en-US" w:eastAsia="en-US" w:bidi="en-US"/>
      </w:rPr>
    </w:lvl>
    <w:lvl w:ilvl="7" w:tplc="331288D8">
      <w:numFmt w:val="bullet"/>
      <w:lvlText w:val="•"/>
      <w:lvlJc w:val="left"/>
      <w:pPr>
        <w:ind w:left="6990" w:hanging="428"/>
      </w:pPr>
      <w:rPr>
        <w:rFonts w:hint="default"/>
        <w:lang w:val="en-US" w:eastAsia="en-US" w:bidi="en-US"/>
      </w:rPr>
    </w:lvl>
    <w:lvl w:ilvl="8" w:tplc="5802B3FA">
      <w:numFmt w:val="bullet"/>
      <w:lvlText w:val="•"/>
      <w:lvlJc w:val="left"/>
      <w:pPr>
        <w:ind w:left="7969" w:hanging="428"/>
      </w:pPr>
      <w:rPr>
        <w:rFonts w:hint="default"/>
        <w:lang w:val="en-US" w:eastAsia="en-US" w:bidi="en-US"/>
      </w:rPr>
    </w:lvl>
  </w:abstractNum>
  <w:abstractNum w:abstractNumId="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8"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0582ACD"/>
    <w:multiLevelType w:val="hybridMultilevel"/>
    <w:tmpl w:val="0AF24FFA"/>
    <w:lvl w:ilvl="0" w:tplc="CAD4E3F0">
      <w:start w:val="1"/>
      <w:numFmt w:val="bullet"/>
      <w:lvlText w:val="-"/>
      <w:lvlJc w:val="left"/>
      <w:pPr>
        <w:ind w:left="840" w:hanging="360"/>
      </w:pPr>
      <w:rPr>
        <w:rFonts w:ascii="Times New Roman" w:eastAsia="SimSun" w:hAnsi="Times New Roman" w:cs="Times New Roman"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11" w15:restartNumberingAfterBreak="0">
    <w:nsid w:val="71E66615"/>
    <w:multiLevelType w:val="multilevel"/>
    <w:tmpl w:val="851E34B4"/>
    <w:lvl w:ilvl="0">
      <w:start w:val="1"/>
      <w:numFmt w:val="decimal"/>
      <w:lvlText w:val="%1."/>
      <w:lvlJc w:val="left"/>
      <w:pPr>
        <w:ind w:left="360" w:hanging="360"/>
      </w:pPr>
      <w:rPr>
        <w:rFonts w:hint="default"/>
        <w:b w:val="0"/>
        <w:bCs/>
        <w:color w:val="auto"/>
      </w:rPr>
    </w:lvl>
    <w:lvl w:ilvl="1">
      <w:start w:val="1"/>
      <w:numFmt w:val="decimal"/>
      <w:lvlText w:val="%1.%2."/>
      <w:lvlJc w:val="left"/>
      <w:pPr>
        <w:ind w:left="792" w:hanging="432"/>
      </w:pPr>
      <w:rPr>
        <w:rFonts w:ascii="Calibri" w:hAnsi="Calibri" w:cs="Calibri" w:hint="default"/>
        <w:b w:val="0"/>
        <w:bCs/>
        <w:i w:val="0"/>
        <w:iCs w:val="0"/>
        <w:color w:val="auto"/>
        <w:sz w:val="24"/>
        <w:szCs w:val="24"/>
      </w:rPr>
    </w:lvl>
    <w:lvl w:ilvl="2">
      <w:start w:val="1"/>
      <w:numFmt w:val="decimal"/>
      <w:lvlText w:val="%1.%2.%3."/>
      <w:lvlJc w:val="left"/>
      <w:pPr>
        <w:ind w:left="1224" w:hanging="504"/>
      </w:pPr>
      <w:rPr>
        <w:rFonts w:asciiTheme="minorHAnsi" w:hAnsiTheme="minorHAnsi" w:cstheme="minorHAnsi" w:hint="default"/>
        <w:b w:val="0"/>
        <w:bCs/>
        <w:sz w:val="24"/>
        <w:szCs w:val="24"/>
      </w:rPr>
    </w:lvl>
    <w:lvl w:ilvl="3">
      <w:start w:val="1"/>
      <w:numFmt w:val="decimal"/>
      <w:lvlText w:val="%1.%2.%3.%4."/>
      <w:lvlJc w:val="left"/>
      <w:pPr>
        <w:ind w:left="1728" w:hanging="648"/>
      </w:pPr>
      <w:rPr>
        <w:rFonts w:ascii="Times New Roman" w:hAnsi="Times New Roman" w:cs="Times New Roman"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7717423"/>
    <w:multiLevelType w:val="multilevel"/>
    <w:tmpl w:val="5F7A506E"/>
    <w:lvl w:ilvl="0">
      <w:start w:val="1"/>
      <w:numFmt w:val="decimal"/>
      <w:lvlText w:val="%1."/>
      <w:lvlJc w:val="left"/>
      <w:pPr>
        <w:ind w:left="1135" w:hanging="428"/>
      </w:pPr>
      <w:rPr>
        <w:rFonts w:ascii="Times New Roman" w:eastAsia="Times New Roman" w:hAnsi="Times New Roman" w:cs="Times New Roman" w:hint="default"/>
        <w:w w:val="100"/>
        <w:sz w:val="22"/>
        <w:szCs w:val="22"/>
        <w:lang w:val="en-US" w:eastAsia="en-US" w:bidi="en-US"/>
      </w:rPr>
    </w:lvl>
    <w:lvl w:ilvl="1">
      <w:start w:val="1"/>
      <w:numFmt w:val="decimal"/>
      <w:lvlText w:val="%1.%2."/>
      <w:lvlJc w:val="left"/>
      <w:pPr>
        <w:ind w:left="1274" w:hanging="567"/>
      </w:pPr>
      <w:rPr>
        <w:rFonts w:ascii="Times New Roman" w:eastAsia="Times New Roman" w:hAnsi="Times New Roman" w:cs="Times New Roman" w:hint="default"/>
        <w:w w:val="100"/>
        <w:sz w:val="22"/>
        <w:szCs w:val="22"/>
        <w:lang w:val="en-US" w:eastAsia="en-US" w:bidi="en-US"/>
      </w:rPr>
    </w:lvl>
    <w:lvl w:ilvl="2">
      <w:numFmt w:val="bullet"/>
      <w:lvlText w:val="•"/>
      <w:lvlJc w:val="left"/>
      <w:pPr>
        <w:ind w:left="2240" w:hanging="567"/>
      </w:pPr>
      <w:rPr>
        <w:rFonts w:hint="default"/>
        <w:lang w:val="en-US" w:eastAsia="en-US" w:bidi="en-US"/>
      </w:rPr>
    </w:lvl>
    <w:lvl w:ilvl="3">
      <w:numFmt w:val="bullet"/>
      <w:lvlText w:val="•"/>
      <w:lvlJc w:val="left"/>
      <w:pPr>
        <w:ind w:left="3201" w:hanging="567"/>
      </w:pPr>
      <w:rPr>
        <w:rFonts w:hint="default"/>
        <w:lang w:val="en-US" w:eastAsia="en-US" w:bidi="en-US"/>
      </w:rPr>
    </w:lvl>
    <w:lvl w:ilvl="4">
      <w:numFmt w:val="bullet"/>
      <w:lvlText w:val="•"/>
      <w:lvlJc w:val="left"/>
      <w:pPr>
        <w:ind w:left="4162" w:hanging="567"/>
      </w:pPr>
      <w:rPr>
        <w:rFonts w:hint="default"/>
        <w:lang w:val="en-US" w:eastAsia="en-US" w:bidi="en-US"/>
      </w:rPr>
    </w:lvl>
    <w:lvl w:ilvl="5">
      <w:numFmt w:val="bullet"/>
      <w:lvlText w:val="•"/>
      <w:lvlJc w:val="left"/>
      <w:pPr>
        <w:ind w:left="5122" w:hanging="567"/>
      </w:pPr>
      <w:rPr>
        <w:rFonts w:hint="default"/>
        <w:lang w:val="en-US" w:eastAsia="en-US" w:bidi="en-US"/>
      </w:rPr>
    </w:lvl>
    <w:lvl w:ilvl="6">
      <w:numFmt w:val="bullet"/>
      <w:lvlText w:val="•"/>
      <w:lvlJc w:val="left"/>
      <w:pPr>
        <w:ind w:left="6083" w:hanging="567"/>
      </w:pPr>
      <w:rPr>
        <w:rFonts w:hint="default"/>
        <w:lang w:val="en-US" w:eastAsia="en-US" w:bidi="en-US"/>
      </w:rPr>
    </w:lvl>
    <w:lvl w:ilvl="7">
      <w:numFmt w:val="bullet"/>
      <w:lvlText w:val="•"/>
      <w:lvlJc w:val="left"/>
      <w:pPr>
        <w:ind w:left="7044" w:hanging="567"/>
      </w:pPr>
      <w:rPr>
        <w:rFonts w:hint="default"/>
        <w:lang w:val="en-US" w:eastAsia="en-US" w:bidi="en-US"/>
      </w:rPr>
    </w:lvl>
    <w:lvl w:ilvl="8">
      <w:numFmt w:val="bullet"/>
      <w:lvlText w:val="•"/>
      <w:lvlJc w:val="left"/>
      <w:pPr>
        <w:ind w:left="8004" w:hanging="567"/>
      </w:pPr>
      <w:rPr>
        <w:rFonts w:hint="default"/>
        <w:lang w:val="en-US" w:eastAsia="en-US" w:bidi="en-US"/>
      </w:rPr>
    </w:lvl>
  </w:abstractNum>
  <w:abstractNum w:abstractNumId="13" w15:restartNumberingAfterBreak="0">
    <w:nsid w:val="793530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66806215">
    <w:abstractNumId w:val="7"/>
  </w:num>
  <w:num w:numId="2" w16cid:durableId="260456695">
    <w:abstractNumId w:val="11"/>
  </w:num>
  <w:num w:numId="3" w16cid:durableId="25983027">
    <w:abstractNumId w:val="12"/>
  </w:num>
  <w:num w:numId="4" w16cid:durableId="420369329">
    <w:abstractNumId w:val="6"/>
  </w:num>
  <w:num w:numId="5" w16cid:durableId="385111312">
    <w:abstractNumId w:val="5"/>
  </w:num>
  <w:num w:numId="6" w16cid:durableId="1277637694">
    <w:abstractNumId w:val="13"/>
  </w:num>
  <w:num w:numId="7" w16cid:durableId="1589196132">
    <w:abstractNumId w:val="0"/>
  </w:num>
  <w:num w:numId="8" w16cid:durableId="1108157560">
    <w:abstractNumId w:val="1"/>
  </w:num>
  <w:num w:numId="9" w16cid:durableId="720060319">
    <w:abstractNumId w:val="10"/>
  </w:num>
  <w:num w:numId="10" w16cid:durableId="1601060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6739046">
    <w:abstractNumId w:val="2"/>
  </w:num>
  <w:num w:numId="12" w16cid:durableId="360279591">
    <w:abstractNumId w:val="4"/>
  </w:num>
  <w:num w:numId="13" w16cid:durableId="1283149807">
    <w:abstractNumId w:val="3"/>
  </w:num>
  <w:num w:numId="14" w16cid:durableId="1951475566">
    <w:abstractNumId w:val="9"/>
  </w:num>
  <w:num w:numId="15" w16cid:durableId="177801750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F09"/>
    <w:rsid w:val="000041C9"/>
    <w:rsid w:val="0001143B"/>
    <w:rsid w:val="00014172"/>
    <w:rsid w:val="00020202"/>
    <w:rsid w:val="000205F1"/>
    <w:rsid w:val="00024E0D"/>
    <w:rsid w:val="00027BAB"/>
    <w:rsid w:val="000311AA"/>
    <w:rsid w:val="00033D4B"/>
    <w:rsid w:val="000375D3"/>
    <w:rsid w:val="00043A48"/>
    <w:rsid w:val="00045ABC"/>
    <w:rsid w:val="0004625A"/>
    <w:rsid w:val="00051E5F"/>
    <w:rsid w:val="00051F1D"/>
    <w:rsid w:val="00054B3C"/>
    <w:rsid w:val="00055521"/>
    <w:rsid w:val="00057118"/>
    <w:rsid w:val="000620E6"/>
    <w:rsid w:val="00063A65"/>
    <w:rsid w:val="00071BAD"/>
    <w:rsid w:val="0008263D"/>
    <w:rsid w:val="000942BA"/>
    <w:rsid w:val="000A0167"/>
    <w:rsid w:val="000A0C03"/>
    <w:rsid w:val="000A179C"/>
    <w:rsid w:val="000A1B11"/>
    <w:rsid w:val="000A2C51"/>
    <w:rsid w:val="000A3C2E"/>
    <w:rsid w:val="000A5457"/>
    <w:rsid w:val="000A6701"/>
    <w:rsid w:val="000A7F58"/>
    <w:rsid w:val="000B0219"/>
    <w:rsid w:val="000B0E5C"/>
    <w:rsid w:val="000B323B"/>
    <w:rsid w:val="000B6C73"/>
    <w:rsid w:val="000C1853"/>
    <w:rsid w:val="000C3BC8"/>
    <w:rsid w:val="000C4B51"/>
    <w:rsid w:val="000C4E99"/>
    <w:rsid w:val="000C79F1"/>
    <w:rsid w:val="000D328B"/>
    <w:rsid w:val="000D3E7E"/>
    <w:rsid w:val="000D47B4"/>
    <w:rsid w:val="000E2D88"/>
    <w:rsid w:val="000E3079"/>
    <w:rsid w:val="000E31DD"/>
    <w:rsid w:val="000F0189"/>
    <w:rsid w:val="000F10F2"/>
    <w:rsid w:val="000F1C1F"/>
    <w:rsid w:val="000F3D29"/>
    <w:rsid w:val="000F41A9"/>
    <w:rsid w:val="000F49AA"/>
    <w:rsid w:val="000F4C31"/>
    <w:rsid w:val="000F66B2"/>
    <w:rsid w:val="00100375"/>
    <w:rsid w:val="00102779"/>
    <w:rsid w:val="00110081"/>
    <w:rsid w:val="0011122D"/>
    <w:rsid w:val="0011158C"/>
    <w:rsid w:val="00111EFA"/>
    <w:rsid w:val="00114253"/>
    <w:rsid w:val="00117ABF"/>
    <w:rsid w:val="00124CF5"/>
    <w:rsid w:val="0012515E"/>
    <w:rsid w:val="00126D04"/>
    <w:rsid w:val="001274CA"/>
    <w:rsid w:val="0013107C"/>
    <w:rsid w:val="0013206C"/>
    <w:rsid w:val="00134200"/>
    <w:rsid w:val="00141678"/>
    <w:rsid w:val="001444BC"/>
    <w:rsid w:val="0014641F"/>
    <w:rsid w:val="00150C05"/>
    <w:rsid w:val="00152F2A"/>
    <w:rsid w:val="00154542"/>
    <w:rsid w:val="00157031"/>
    <w:rsid w:val="00162835"/>
    <w:rsid w:val="001641F4"/>
    <w:rsid w:val="0017224C"/>
    <w:rsid w:val="00172CEA"/>
    <w:rsid w:val="001733BA"/>
    <w:rsid w:val="00173E79"/>
    <w:rsid w:val="00177AA5"/>
    <w:rsid w:val="00180525"/>
    <w:rsid w:val="001928C5"/>
    <w:rsid w:val="001936B8"/>
    <w:rsid w:val="001941E6"/>
    <w:rsid w:val="00194C2C"/>
    <w:rsid w:val="001972F5"/>
    <w:rsid w:val="001A0436"/>
    <w:rsid w:val="001A0861"/>
    <w:rsid w:val="001B0104"/>
    <w:rsid w:val="001B36A0"/>
    <w:rsid w:val="001B5021"/>
    <w:rsid w:val="001C03E7"/>
    <w:rsid w:val="001C120A"/>
    <w:rsid w:val="001C5AF1"/>
    <w:rsid w:val="001D1340"/>
    <w:rsid w:val="001D410D"/>
    <w:rsid w:val="001D5FBF"/>
    <w:rsid w:val="001E7EF6"/>
    <w:rsid w:val="001F4C9F"/>
    <w:rsid w:val="00201912"/>
    <w:rsid w:val="00206EBE"/>
    <w:rsid w:val="00216B84"/>
    <w:rsid w:val="0021708A"/>
    <w:rsid w:val="00223804"/>
    <w:rsid w:val="00223DD3"/>
    <w:rsid w:val="00226037"/>
    <w:rsid w:val="00230A73"/>
    <w:rsid w:val="002342A0"/>
    <w:rsid w:val="002347E0"/>
    <w:rsid w:val="00234C41"/>
    <w:rsid w:val="0023639C"/>
    <w:rsid w:val="00236525"/>
    <w:rsid w:val="002436C5"/>
    <w:rsid w:val="00243AE8"/>
    <w:rsid w:val="00243D4A"/>
    <w:rsid w:val="00244035"/>
    <w:rsid w:val="00251968"/>
    <w:rsid w:val="00251ACF"/>
    <w:rsid w:val="0025789F"/>
    <w:rsid w:val="00263BE5"/>
    <w:rsid w:val="00266D90"/>
    <w:rsid w:val="002671DB"/>
    <w:rsid w:val="002733C2"/>
    <w:rsid w:val="00277873"/>
    <w:rsid w:val="002849BF"/>
    <w:rsid w:val="00291FA8"/>
    <w:rsid w:val="002964F3"/>
    <w:rsid w:val="002A14F1"/>
    <w:rsid w:val="002A2057"/>
    <w:rsid w:val="002A25DA"/>
    <w:rsid w:val="002A7366"/>
    <w:rsid w:val="002B15CD"/>
    <w:rsid w:val="002B571F"/>
    <w:rsid w:val="002B6E3B"/>
    <w:rsid w:val="002C1EE7"/>
    <w:rsid w:val="002C4C25"/>
    <w:rsid w:val="002C4EB1"/>
    <w:rsid w:val="002C605E"/>
    <w:rsid w:val="002D34DA"/>
    <w:rsid w:val="002D5C5C"/>
    <w:rsid w:val="002E0C3A"/>
    <w:rsid w:val="002E4745"/>
    <w:rsid w:val="002E6B88"/>
    <w:rsid w:val="002F2102"/>
    <w:rsid w:val="002F213D"/>
    <w:rsid w:val="002F4C44"/>
    <w:rsid w:val="002F5812"/>
    <w:rsid w:val="002F68D9"/>
    <w:rsid w:val="003001ED"/>
    <w:rsid w:val="00302F63"/>
    <w:rsid w:val="00307021"/>
    <w:rsid w:val="003079DD"/>
    <w:rsid w:val="00311167"/>
    <w:rsid w:val="003136BF"/>
    <w:rsid w:val="003143B7"/>
    <w:rsid w:val="00316A66"/>
    <w:rsid w:val="003234A8"/>
    <w:rsid w:val="0032790E"/>
    <w:rsid w:val="0033301C"/>
    <w:rsid w:val="00335869"/>
    <w:rsid w:val="003360B4"/>
    <w:rsid w:val="00336DFE"/>
    <w:rsid w:val="003378CC"/>
    <w:rsid w:val="00345BC3"/>
    <w:rsid w:val="0035190F"/>
    <w:rsid w:val="00353EDA"/>
    <w:rsid w:val="003545DA"/>
    <w:rsid w:val="00355069"/>
    <w:rsid w:val="00357C12"/>
    <w:rsid w:val="003707C8"/>
    <w:rsid w:val="00374A3C"/>
    <w:rsid w:val="0037747B"/>
    <w:rsid w:val="00385711"/>
    <w:rsid w:val="0039063C"/>
    <w:rsid w:val="00393420"/>
    <w:rsid w:val="003A1CA2"/>
    <w:rsid w:val="003A2F8F"/>
    <w:rsid w:val="003A6B13"/>
    <w:rsid w:val="003A76AE"/>
    <w:rsid w:val="003B6F17"/>
    <w:rsid w:val="003B76FE"/>
    <w:rsid w:val="003C0C1C"/>
    <w:rsid w:val="003C2C18"/>
    <w:rsid w:val="003C4FA8"/>
    <w:rsid w:val="003C50EE"/>
    <w:rsid w:val="003C62B1"/>
    <w:rsid w:val="003C7AB9"/>
    <w:rsid w:val="003D2BBD"/>
    <w:rsid w:val="003D5D44"/>
    <w:rsid w:val="003D650B"/>
    <w:rsid w:val="003E237E"/>
    <w:rsid w:val="003E40F9"/>
    <w:rsid w:val="003E4A89"/>
    <w:rsid w:val="003E7A92"/>
    <w:rsid w:val="003F06BF"/>
    <w:rsid w:val="003F1BB0"/>
    <w:rsid w:val="003F20CB"/>
    <w:rsid w:val="003F7D29"/>
    <w:rsid w:val="00400425"/>
    <w:rsid w:val="004067BE"/>
    <w:rsid w:val="00407BCD"/>
    <w:rsid w:val="00413303"/>
    <w:rsid w:val="0041716E"/>
    <w:rsid w:val="004220E4"/>
    <w:rsid w:val="00422E40"/>
    <w:rsid w:val="00424E99"/>
    <w:rsid w:val="00425593"/>
    <w:rsid w:val="00426B50"/>
    <w:rsid w:val="0043044C"/>
    <w:rsid w:val="00432AFE"/>
    <w:rsid w:val="004332C1"/>
    <w:rsid w:val="00433307"/>
    <w:rsid w:val="00433DC6"/>
    <w:rsid w:val="0043423F"/>
    <w:rsid w:val="00434842"/>
    <w:rsid w:val="00435BCF"/>
    <w:rsid w:val="00437FBB"/>
    <w:rsid w:val="00440582"/>
    <w:rsid w:val="00447CCB"/>
    <w:rsid w:val="00453535"/>
    <w:rsid w:val="00454592"/>
    <w:rsid w:val="00454842"/>
    <w:rsid w:val="004569EC"/>
    <w:rsid w:val="00460248"/>
    <w:rsid w:val="004604FA"/>
    <w:rsid w:val="004607D6"/>
    <w:rsid w:val="00461FE9"/>
    <w:rsid w:val="00462BDA"/>
    <w:rsid w:val="004638C5"/>
    <w:rsid w:val="00464923"/>
    <w:rsid w:val="00464928"/>
    <w:rsid w:val="00465C6F"/>
    <w:rsid w:val="00467A27"/>
    <w:rsid w:val="004718AB"/>
    <w:rsid w:val="0047246E"/>
    <w:rsid w:val="00472880"/>
    <w:rsid w:val="00473E37"/>
    <w:rsid w:val="004805CC"/>
    <w:rsid w:val="00481C4D"/>
    <w:rsid w:val="00482B2B"/>
    <w:rsid w:val="004866D4"/>
    <w:rsid w:val="004877FB"/>
    <w:rsid w:val="004B0F14"/>
    <w:rsid w:val="004B1E0D"/>
    <w:rsid w:val="004B51DE"/>
    <w:rsid w:val="004C5EBF"/>
    <w:rsid w:val="004C6ADD"/>
    <w:rsid w:val="004D2ED9"/>
    <w:rsid w:val="004D474B"/>
    <w:rsid w:val="004D5F40"/>
    <w:rsid w:val="004D6B84"/>
    <w:rsid w:val="004D77BD"/>
    <w:rsid w:val="004E1077"/>
    <w:rsid w:val="004E4A90"/>
    <w:rsid w:val="004E546F"/>
    <w:rsid w:val="004E5967"/>
    <w:rsid w:val="004E726D"/>
    <w:rsid w:val="004F0FB9"/>
    <w:rsid w:val="004F245C"/>
    <w:rsid w:val="004F2D8C"/>
    <w:rsid w:val="004F4459"/>
    <w:rsid w:val="004F5C2F"/>
    <w:rsid w:val="00507C4E"/>
    <w:rsid w:val="00507FE7"/>
    <w:rsid w:val="00510E95"/>
    <w:rsid w:val="005168E9"/>
    <w:rsid w:val="00517B9F"/>
    <w:rsid w:val="00522FAA"/>
    <w:rsid w:val="00523B49"/>
    <w:rsid w:val="00526B77"/>
    <w:rsid w:val="005318A7"/>
    <w:rsid w:val="00533B1D"/>
    <w:rsid w:val="00536BF3"/>
    <w:rsid w:val="005404A5"/>
    <w:rsid w:val="005455F3"/>
    <w:rsid w:val="0054588F"/>
    <w:rsid w:val="0054663C"/>
    <w:rsid w:val="00552594"/>
    <w:rsid w:val="0055586A"/>
    <w:rsid w:val="005603A3"/>
    <w:rsid w:val="005630C0"/>
    <w:rsid w:val="005653A9"/>
    <w:rsid w:val="00566C08"/>
    <w:rsid w:val="00566D9B"/>
    <w:rsid w:val="0056735D"/>
    <w:rsid w:val="005710BC"/>
    <w:rsid w:val="005743EA"/>
    <w:rsid w:val="00576E1D"/>
    <w:rsid w:val="00576F66"/>
    <w:rsid w:val="00577BFC"/>
    <w:rsid w:val="00582547"/>
    <w:rsid w:val="00586354"/>
    <w:rsid w:val="00587393"/>
    <w:rsid w:val="00592403"/>
    <w:rsid w:val="005926B4"/>
    <w:rsid w:val="00592DD6"/>
    <w:rsid w:val="0059326F"/>
    <w:rsid w:val="0059358A"/>
    <w:rsid w:val="005947C5"/>
    <w:rsid w:val="00597CC7"/>
    <w:rsid w:val="005A25B5"/>
    <w:rsid w:val="005A379A"/>
    <w:rsid w:val="005A4E99"/>
    <w:rsid w:val="005B25F3"/>
    <w:rsid w:val="005B38CC"/>
    <w:rsid w:val="005C1D51"/>
    <w:rsid w:val="005C56B2"/>
    <w:rsid w:val="005C7B11"/>
    <w:rsid w:val="005D1AA7"/>
    <w:rsid w:val="005D3E8F"/>
    <w:rsid w:val="005D4EEB"/>
    <w:rsid w:val="005E0E13"/>
    <w:rsid w:val="005E0F8C"/>
    <w:rsid w:val="005E6973"/>
    <w:rsid w:val="005F3E05"/>
    <w:rsid w:val="005F5633"/>
    <w:rsid w:val="00606143"/>
    <w:rsid w:val="00607542"/>
    <w:rsid w:val="006101CF"/>
    <w:rsid w:val="00611107"/>
    <w:rsid w:val="00613E71"/>
    <w:rsid w:val="00616D0C"/>
    <w:rsid w:val="00620D67"/>
    <w:rsid w:val="006224FC"/>
    <w:rsid w:val="006231FA"/>
    <w:rsid w:val="00624E97"/>
    <w:rsid w:val="00626B38"/>
    <w:rsid w:val="00626B5C"/>
    <w:rsid w:val="00627419"/>
    <w:rsid w:val="00633EC3"/>
    <w:rsid w:val="00635202"/>
    <w:rsid w:val="00635A51"/>
    <w:rsid w:val="0063618D"/>
    <w:rsid w:val="00643FB3"/>
    <w:rsid w:val="0064731F"/>
    <w:rsid w:val="006510CA"/>
    <w:rsid w:val="00651F6C"/>
    <w:rsid w:val="00652F4E"/>
    <w:rsid w:val="006556DA"/>
    <w:rsid w:val="00657AAA"/>
    <w:rsid w:val="006605DD"/>
    <w:rsid w:val="0066598F"/>
    <w:rsid w:val="006706C3"/>
    <w:rsid w:val="00671141"/>
    <w:rsid w:val="006734B9"/>
    <w:rsid w:val="00673F90"/>
    <w:rsid w:val="006833C1"/>
    <w:rsid w:val="006846B9"/>
    <w:rsid w:val="00685417"/>
    <w:rsid w:val="0068658A"/>
    <w:rsid w:val="00691FE3"/>
    <w:rsid w:val="00693947"/>
    <w:rsid w:val="00694F52"/>
    <w:rsid w:val="006A18A8"/>
    <w:rsid w:val="006A1AC1"/>
    <w:rsid w:val="006B00C0"/>
    <w:rsid w:val="006B0901"/>
    <w:rsid w:val="006B1976"/>
    <w:rsid w:val="006B2688"/>
    <w:rsid w:val="006C0BDE"/>
    <w:rsid w:val="006C6D10"/>
    <w:rsid w:val="006D2742"/>
    <w:rsid w:val="006E2BC3"/>
    <w:rsid w:val="006E5600"/>
    <w:rsid w:val="006E6097"/>
    <w:rsid w:val="006E7958"/>
    <w:rsid w:val="006F30C6"/>
    <w:rsid w:val="006F391A"/>
    <w:rsid w:val="006F601C"/>
    <w:rsid w:val="006FCADD"/>
    <w:rsid w:val="0070108E"/>
    <w:rsid w:val="007010E1"/>
    <w:rsid w:val="0070136F"/>
    <w:rsid w:val="0070144B"/>
    <w:rsid w:val="007061C0"/>
    <w:rsid w:val="007067B5"/>
    <w:rsid w:val="007072FA"/>
    <w:rsid w:val="00711ED8"/>
    <w:rsid w:val="0071389F"/>
    <w:rsid w:val="00713C18"/>
    <w:rsid w:val="0072547C"/>
    <w:rsid w:val="00727276"/>
    <w:rsid w:val="00730B5D"/>
    <w:rsid w:val="00731656"/>
    <w:rsid w:val="00731E6B"/>
    <w:rsid w:val="00733D0F"/>
    <w:rsid w:val="007350CA"/>
    <w:rsid w:val="00737C31"/>
    <w:rsid w:val="00740E16"/>
    <w:rsid w:val="00753DC4"/>
    <w:rsid w:val="007543AC"/>
    <w:rsid w:val="00760765"/>
    <w:rsid w:val="0076137C"/>
    <w:rsid w:val="00764DDA"/>
    <w:rsid w:val="00772206"/>
    <w:rsid w:val="0077421A"/>
    <w:rsid w:val="00783C01"/>
    <w:rsid w:val="00786473"/>
    <w:rsid w:val="007910B9"/>
    <w:rsid w:val="00794E6E"/>
    <w:rsid w:val="0079594B"/>
    <w:rsid w:val="007A6084"/>
    <w:rsid w:val="007A7DE2"/>
    <w:rsid w:val="007B3448"/>
    <w:rsid w:val="007B5D8E"/>
    <w:rsid w:val="007B610B"/>
    <w:rsid w:val="007B6DE1"/>
    <w:rsid w:val="007B74F0"/>
    <w:rsid w:val="007B75DA"/>
    <w:rsid w:val="007C677B"/>
    <w:rsid w:val="007D1ADA"/>
    <w:rsid w:val="007E24CC"/>
    <w:rsid w:val="007E393B"/>
    <w:rsid w:val="007E3A3A"/>
    <w:rsid w:val="007F2A1F"/>
    <w:rsid w:val="007F35D4"/>
    <w:rsid w:val="007F5E78"/>
    <w:rsid w:val="008001AA"/>
    <w:rsid w:val="008007DA"/>
    <w:rsid w:val="00801BF2"/>
    <w:rsid w:val="00802218"/>
    <w:rsid w:val="0080430C"/>
    <w:rsid w:val="00807E0E"/>
    <w:rsid w:val="00807F1D"/>
    <w:rsid w:val="00810009"/>
    <w:rsid w:val="0081296E"/>
    <w:rsid w:val="00821B6D"/>
    <w:rsid w:val="00822681"/>
    <w:rsid w:val="00822982"/>
    <w:rsid w:val="00822FB2"/>
    <w:rsid w:val="00825E31"/>
    <w:rsid w:val="008266EA"/>
    <w:rsid w:val="00833BD8"/>
    <w:rsid w:val="00836874"/>
    <w:rsid w:val="00842550"/>
    <w:rsid w:val="00844078"/>
    <w:rsid w:val="00850CBE"/>
    <w:rsid w:val="008560BB"/>
    <w:rsid w:val="008566F2"/>
    <w:rsid w:val="008610B9"/>
    <w:rsid w:val="00861A06"/>
    <w:rsid w:val="00861C2E"/>
    <w:rsid w:val="00867CBF"/>
    <w:rsid w:val="008727DD"/>
    <w:rsid w:val="00874112"/>
    <w:rsid w:val="00874689"/>
    <w:rsid w:val="00874A0E"/>
    <w:rsid w:val="00875B0F"/>
    <w:rsid w:val="00875D2D"/>
    <w:rsid w:val="008771A0"/>
    <w:rsid w:val="00886CE7"/>
    <w:rsid w:val="00886F0B"/>
    <w:rsid w:val="008939F8"/>
    <w:rsid w:val="00893D40"/>
    <w:rsid w:val="008A6765"/>
    <w:rsid w:val="008A6902"/>
    <w:rsid w:val="008B0525"/>
    <w:rsid w:val="008B15E0"/>
    <w:rsid w:val="008B270A"/>
    <w:rsid w:val="008B2B15"/>
    <w:rsid w:val="008B3A64"/>
    <w:rsid w:val="008B6F18"/>
    <w:rsid w:val="008B7FEB"/>
    <w:rsid w:val="008C1A98"/>
    <w:rsid w:val="008C5EA4"/>
    <w:rsid w:val="008C74A5"/>
    <w:rsid w:val="008D384E"/>
    <w:rsid w:val="008D5D89"/>
    <w:rsid w:val="008E6372"/>
    <w:rsid w:val="008E70BB"/>
    <w:rsid w:val="008E7F06"/>
    <w:rsid w:val="008F1703"/>
    <w:rsid w:val="008F6ACF"/>
    <w:rsid w:val="008F7581"/>
    <w:rsid w:val="00900143"/>
    <w:rsid w:val="00903897"/>
    <w:rsid w:val="009063A4"/>
    <w:rsid w:val="00911C58"/>
    <w:rsid w:val="00911E37"/>
    <w:rsid w:val="00911E88"/>
    <w:rsid w:val="00914A99"/>
    <w:rsid w:val="00915FAA"/>
    <w:rsid w:val="00917334"/>
    <w:rsid w:val="00930008"/>
    <w:rsid w:val="00931EBD"/>
    <w:rsid w:val="00934B6F"/>
    <w:rsid w:val="009376F2"/>
    <w:rsid w:val="00941521"/>
    <w:rsid w:val="00943A3F"/>
    <w:rsid w:val="00946D5D"/>
    <w:rsid w:val="0095049A"/>
    <w:rsid w:val="00952924"/>
    <w:rsid w:val="00952EC8"/>
    <w:rsid w:val="00954567"/>
    <w:rsid w:val="009555DB"/>
    <w:rsid w:val="00955D70"/>
    <w:rsid w:val="00970D6C"/>
    <w:rsid w:val="00971639"/>
    <w:rsid w:val="00974EC3"/>
    <w:rsid w:val="00977B2B"/>
    <w:rsid w:val="009800A6"/>
    <w:rsid w:val="009933F3"/>
    <w:rsid w:val="009970EE"/>
    <w:rsid w:val="009A197A"/>
    <w:rsid w:val="009A52F8"/>
    <w:rsid w:val="009A560C"/>
    <w:rsid w:val="009A5E5C"/>
    <w:rsid w:val="009B2791"/>
    <w:rsid w:val="009B661F"/>
    <w:rsid w:val="009B687F"/>
    <w:rsid w:val="009C1BF1"/>
    <w:rsid w:val="009C3D72"/>
    <w:rsid w:val="009C42A5"/>
    <w:rsid w:val="009C4B46"/>
    <w:rsid w:val="009D174D"/>
    <w:rsid w:val="009D1AE4"/>
    <w:rsid w:val="009D39A7"/>
    <w:rsid w:val="009D3A4C"/>
    <w:rsid w:val="009E0092"/>
    <w:rsid w:val="009E1C44"/>
    <w:rsid w:val="009E1EC1"/>
    <w:rsid w:val="009E2659"/>
    <w:rsid w:val="009E364A"/>
    <w:rsid w:val="009E5BF9"/>
    <w:rsid w:val="009F0204"/>
    <w:rsid w:val="00A03E0A"/>
    <w:rsid w:val="00A040AB"/>
    <w:rsid w:val="00A05391"/>
    <w:rsid w:val="00A10F3C"/>
    <w:rsid w:val="00A1547B"/>
    <w:rsid w:val="00A23EC7"/>
    <w:rsid w:val="00A24B7B"/>
    <w:rsid w:val="00A250DD"/>
    <w:rsid w:val="00A32643"/>
    <w:rsid w:val="00A36F13"/>
    <w:rsid w:val="00A37936"/>
    <w:rsid w:val="00A41503"/>
    <w:rsid w:val="00A50A30"/>
    <w:rsid w:val="00A51E6A"/>
    <w:rsid w:val="00A6035D"/>
    <w:rsid w:val="00A603FB"/>
    <w:rsid w:val="00A61275"/>
    <w:rsid w:val="00A61D8C"/>
    <w:rsid w:val="00A66377"/>
    <w:rsid w:val="00A66C16"/>
    <w:rsid w:val="00A6721B"/>
    <w:rsid w:val="00A72B2A"/>
    <w:rsid w:val="00A864AC"/>
    <w:rsid w:val="00A87272"/>
    <w:rsid w:val="00A87A38"/>
    <w:rsid w:val="00A87DEA"/>
    <w:rsid w:val="00A87FC7"/>
    <w:rsid w:val="00A921D6"/>
    <w:rsid w:val="00A938B4"/>
    <w:rsid w:val="00A9457F"/>
    <w:rsid w:val="00AA2210"/>
    <w:rsid w:val="00AA43B0"/>
    <w:rsid w:val="00AB071B"/>
    <w:rsid w:val="00AB1DAC"/>
    <w:rsid w:val="00AB3E5A"/>
    <w:rsid w:val="00AB60C1"/>
    <w:rsid w:val="00AC2223"/>
    <w:rsid w:val="00AC49A6"/>
    <w:rsid w:val="00AC65A6"/>
    <w:rsid w:val="00AD0426"/>
    <w:rsid w:val="00AD1E14"/>
    <w:rsid w:val="00AD3913"/>
    <w:rsid w:val="00AD3CDE"/>
    <w:rsid w:val="00AD5DAA"/>
    <w:rsid w:val="00AD654B"/>
    <w:rsid w:val="00AD747D"/>
    <w:rsid w:val="00AE223B"/>
    <w:rsid w:val="00AE484E"/>
    <w:rsid w:val="00AE5616"/>
    <w:rsid w:val="00AE6434"/>
    <w:rsid w:val="00AE75F7"/>
    <w:rsid w:val="00AF1220"/>
    <w:rsid w:val="00AF1E2E"/>
    <w:rsid w:val="00B01F97"/>
    <w:rsid w:val="00B11300"/>
    <w:rsid w:val="00B11450"/>
    <w:rsid w:val="00B124A9"/>
    <w:rsid w:val="00B142A2"/>
    <w:rsid w:val="00B22690"/>
    <w:rsid w:val="00B24883"/>
    <w:rsid w:val="00B30CAC"/>
    <w:rsid w:val="00B32E8A"/>
    <w:rsid w:val="00B34D5D"/>
    <w:rsid w:val="00B418E6"/>
    <w:rsid w:val="00B4652D"/>
    <w:rsid w:val="00B5129B"/>
    <w:rsid w:val="00B51ED1"/>
    <w:rsid w:val="00B56B05"/>
    <w:rsid w:val="00B60649"/>
    <w:rsid w:val="00B60694"/>
    <w:rsid w:val="00B639EF"/>
    <w:rsid w:val="00B64632"/>
    <w:rsid w:val="00B67861"/>
    <w:rsid w:val="00B679EC"/>
    <w:rsid w:val="00B707BD"/>
    <w:rsid w:val="00B735BA"/>
    <w:rsid w:val="00B73A14"/>
    <w:rsid w:val="00B75170"/>
    <w:rsid w:val="00B75758"/>
    <w:rsid w:val="00B845D4"/>
    <w:rsid w:val="00B875F9"/>
    <w:rsid w:val="00B90CA1"/>
    <w:rsid w:val="00B94759"/>
    <w:rsid w:val="00B953E4"/>
    <w:rsid w:val="00B97C99"/>
    <w:rsid w:val="00BA0ADA"/>
    <w:rsid w:val="00BA3532"/>
    <w:rsid w:val="00BA372F"/>
    <w:rsid w:val="00BA5619"/>
    <w:rsid w:val="00BB06AC"/>
    <w:rsid w:val="00BB20EE"/>
    <w:rsid w:val="00BB7ABA"/>
    <w:rsid w:val="00BC0229"/>
    <w:rsid w:val="00BC44A8"/>
    <w:rsid w:val="00BC49A1"/>
    <w:rsid w:val="00BC4D5C"/>
    <w:rsid w:val="00BD08FB"/>
    <w:rsid w:val="00BD0CB6"/>
    <w:rsid w:val="00BD3FB2"/>
    <w:rsid w:val="00BD5388"/>
    <w:rsid w:val="00BD769A"/>
    <w:rsid w:val="00BE2FDD"/>
    <w:rsid w:val="00BE5BE1"/>
    <w:rsid w:val="00BF568C"/>
    <w:rsid w:val="00BF5A49"/>
    <w:rsid w:val="00BF6BF7"/>
    <w:rsid w:val="00BF74C4"/>
    <w:rsid w:val="00C03818"/>
    <w:rsid w:val="00C058B2"/>
    <w:rsid w:val="00C05D78"/>
    <w:rsid w:val="00C07881"/>
    <w:rsid w:val="00C07FA5"/>
    <w:rsid w:val="00C112DA"/>
    <w:rsid w:val="00C11A8B"/>
    <w:rsid w:val="00C13EEB"/>
    <w:rsid w:val="00C16853"/>
    <w:rsid w:val="00C20FF1"/>
    <w:rsid w:val="00C23870"/>
    <w:rsid w:val="00C260A0"/>
    <w:rsid w:val="00C260F3"/>
    <w:rsid w:val="00C26F7D"/>
    <w:rsid w:val="00C3026A"/>
    <w:rsid w:val="00C331B4"/>
    <w:rsid w:val="00C36E01"/>
    <w:rsid w:val="00C40864"/>
    <w:rsid w:val="00C42D43"/>
    <w:rsid w:val="00C46BA5"/>
    <w:rsid w:val="00C53DFB"/>
    <w:rsid w:val="00C545A0"/>
    <w:rsid w:val="00C5721A"/>
    <w:rsid w:val="00C64074"/>
    <w:rsid w:val="00C647A1"/>
    <w:rsid w:val="00C7050B"/>
    <w:rsid w:val="00C745CA"/>
    <w:rsid w:val="00C75639"/>
    <w:rsid w:val="00C7718B"/>
    <w:rsid w:val="00C83E62"/>
    <w:rsid w:val="00C84DC1"/>
    <w:rsid w:val="00C876C2"/>
    <w:rsid w:val="00C921FF"/>
    <w:rsid w:val="00C944BF"/>
    <w:rsid w:val="00C9756A"/>
    <w:rsid w:val="00CA29C7"/>
    <w:rsid w:val="00CA47C4"/>
    <w:rsid w:val="00CA4C0C"/>
    <w:rsid w:val="00CB0BE8"/>
    <w:rsid w:val="00CB4680"/>
    <w:rsid w:val="00CC1D09"/>
    <w:rsid w:val="00CC341F"/>
    <w:rsid w:val="00CC4B66"/>
    <w:rsid w:val="00CC71E5"/>
    <w:rsid w:val="00CD1B87"/>
    <w:rsid w:val="00CE2447"/>
    <w:rsid w:val="00CE35B7"/>
    <w:rsid w:val="00CE505B"/>
    <w:rsid w:val="00CE5F04"/>
    <w:rsid w:val="00CF243E"/>
    <w:rsid w:val="00CF366B"/>
    <w:rsid w:val="00CF4B1C"/>
    <w:rsid w:val="00CF6764"/>
    <w:rsid w:val="00D00040"/>
    <w:rsid w:val="00D076C4"/>
    <w:rsid w:val="00D10E24"/>
    <w:rsid w:val="00D14762"/>
    <w:rsid w:val="00D1512B"/>
    <w:rsid w:val="00D15A43"/>
    <w:rsid w:val="00D21DFD"/>
    <w:rsid w:val="00D25AF6"/>
    <w:rsid w:val="00D316CA"/>
    <w:rsid w:val="00D3363D"/>
    <w:rsid w:val="00D34488"/>
    <w:rsid w:val="00D35593"/>
    <w:rsid w:val="00D42F45"/>
    <w:rsid w:val="00D432E9"/>
    <w:rsid w:val="00D45195"/>
    <w:rsid w:val="00D45E75"/>
    <w:rsid w:val="00D4657F"/>
    <w:rsid w:val="00D52534"/>
    <w:rsid w:val="00D61B88"/>
    <w:rsid w:val="00D621D1"/>
    <w:rsid w:val="00D623E1"/>
    <w:rsid w:val="00D705C6"/>
    <w:rsid w:val="00D726EA"/>
    <w:rsid w:val="00D74881"/>
    <w:rsid w:val="00D7727D"/>
    <w:rsid w:val="00D81AF6"/>
    <w:rsid w:val="00D87070"/>
    <w:rsid w:val="00D87BD9"/>
    <w:rsid w:val="00D87E49"/>
    <w:rsid w:val="00D93D2B"/>
    <w:rsid w:val="00D94020"/>
    <w:rsid w:val="00DA5ADA"/>
    <w:rsid w:val="00DA7C7A"/>
    <w:rsid w:val="00DB1EB7"/>
    <w:rsid w:val="00DB529A"/>
    <w:rsid w:val="00DB618C"/>
    <w:rsid w:val="00DC0772"/>
    <w:rsid w:val="00DC6B77"/>
    <w:rsid w:val="00DC7905"/>
    <w:rsid w:val="00DD31EE"/>
    <w:rsid w:val="00DD4E89"/>
    <w:rsid w:val="00DD4EA3"/>
    <w:rsid w:val="00DE3CD3"/>
    <w:rsid w:val="00DE630C"/>
    <w:rsid w:val="00DE6EA1"/>
    <w:rsid w:val="00DE724A"/>
    <w:rsid w:val="00DF18A2"/>
    <w:rsid w:val="00DF30AA"/>
    <w:rsid w:val="00E02824"/>
    <w:rsid w:val="00E063E0"/>
    <w:rsid w:val="00E06802"/>
    <w:rsid w:val="00E076AA"/>
    <w:rsid w:val="00E07ECA"/>
    <w:rsid w:val="00E154A1"/>
    <w:rsid w:val="00E15F0D"/>
    <w:rsid w:val="00E16303"/>
    <w:rsid w:val="00E166B9"/>
    <w:rsid w:val="00E23EFC"/>
    <w:rsid w:val="00E241B7"/>
    <w:rsid w:val="00E25058"/>
    <w:rsid w:val="00E277D7"/>
    <w:rsid w:val="00E30D35"/>
    <w:rsid w:val="00E30EE9"/>
    <w:rsid w:val="00E31882"/>
    <w:rsid w:val="00E333AA"/>
    <w:rsid w:val="00E412F6"/>
    <w:rsid w:val="00E426A6"/>
    <w:rsid w:val="00E441EA"/>
    <w:rsid w:val="00E441F9"/>
    <w:rsid w:val="00E4526A"/>
    <w:rsid w:val="00E4572C"/>
    <w:rsid w:val="00E46D92"/>
    <w:rsid w:val="00E470CF"/>
    <w:rsid w:val="00E51AED"/>
    <w:rsid w:val="00E53B76"/>
    <w:rsid w:val="00E556B0"/>
    <w:rsid w:val="00E563C8"/>
    <w:rsid w:val="00E57871"/>
    <w:rsid w:val="00E600D8"/>
    <w:rsid w:val="00E644EA"/>
    <w:rsid w:val="00E64D6A"/>
    <w:rsid w:val="00E71719"/>
    <w:rsid w:val="00E7211E"/>
    <w:rsid w:val="00E73009"/>
    <w:rsid w:val="00E830FB"/>
    <w:rsid w:val="00E83AAA"/>
    <w:rsid w:val="00E87C7E"/>
    <w:rsid w:val="00E94361"/>
    <w:rsid w:val="00E96F00"/>
    <w:rsid w:val="00EA027A"/>
    <w:rsid w:val="00EA2956"/>
    <w:rsid w:val="00EB6CC3"/>
    <w:rsid w:val="00EB6F50"/>
    <w:rsid w:val="00EC363D"/>
    <w:rsid w:val="00EC39C1"/>
    <w:rsid w:val="00EC3DD5"/>
    <w:rsid w:val="00EC3E13"/>
    <w:rsid w:val="00ED2E6A"/>
    <w:rsid w:val="00ED475D"/>
    <w:rsid w:val="00ED6529"/>
    <w:rsid w:val="00EE0E65"/>
    <w:rsid w:val="00EF0042"/>
    <w:rsid w:val="00EF0A26"/>
    <w:rsid w:val="00EF0E74"/>
    <w:rsid w:val="00EF0F1A"/>
    <w:rsid w:val="00EF1A29"/>
    <w:rsid w:val="00EF2862"/>
    <w:rsid w:val="00EF2A85"/>
    <w:rsid w:val="00EF3E9A"/>
    <w:rsid w:val="00EF4AF6"/>
    <w:rsid w:val="00EF51A9"/>
    <w:rsid w:val="00F02240"/>
    <w:rsid w:val="00F02CCE"/>
    <w:rsid w:val="00F05417"/>
    <w:rsid w:val="00F057B6"/>
    <w:rsid w:val="00F075B2"/>
    <w:rsid w:val="00F07C75"/>
    <w:rsid w:val="00F12344"/>
    <w:rsid w:val="00F13F36"/>
    <w:rsid w:val="00F14B66"/>
    <w:rsid w:val="00F1636E"/>
    <w:rsid w:val="00F23F91"/>
    <w:rsid w:val="00F24A92"/>
    <w:rsid w:val="00F259C2"/>
    <w:rsid w:val="00F26E14"/>
    <w:rsid w:val="00F32C30"/>
    <w:rsid w:val="00F33AA6"/>
    <w:rsid w:val="00F37930"/>
    <w:rsid w:val="00F4016F"/>
    <w:rsid w:val="00F42E8C"/>
    <w:rsid w:val="00F45319"/>
    <w:rsid w:val="00F51316"/>
    <w:rsid w:val="00F52005"/>
    <w:rsid w:val="00F56781"/>
    <w:rsid w:val="00F57C60"/>
    <w:rsid w:val="00F627AE"/>
    <w:rsid w:val="00F63501"/>
    <w:rsid w:val="00F63E85"/>
    <w:rsid w:val="00F63F35"/>
    <w:rsid w:val="00F65839"/>
    <w:rsid w:val="00F75165"/>
    <w:rsid w:val="00F833E8"/>
    <w:rsid w:val="00F85268"/>
    <w:rsid w:val="00F859FB"/>
    <w:rsid w:val="00F86D16"/>
    <w:rsid w:val="00F903AA"/>
    <w:rsid w:val="00FA1D16"/>
    <w:rsid w:val="00FA275C"/>
    <w:rsid w:val="00FA282B"/>
    <w:rsid w:val="00FA524A"/>
    <w:rsid w:val="00FA7546"/>
    <w:rsid w:val="00FA7C6B"/>
    <w:rsid w:val="00FA7EE1"/>
    <w:rsid w:val="00FB0380"/>
    <w:rsid w:val="00FB0B26"/>
    <w:rsid w:val="00FB4D98"/>
    <w:rsid w:val="00FC02BE"/>
    <w:rsid w:val="00FC0575"/>
    <w:rsid w:val="00FC2548"/>
    <w:rsid w:val="00FC74CE"/>
    <w:rsid w:val="00FD16F3"/>
    <w:rsid w:val="00FD3E52"/>
    <w:rsid w:val="00FD513B"/>
    <w:rsid w:val="00FE11DD"/>
    <w:rsid w:val="00FE174D"/>
    <w:rsid w:val="00FE5894"/>
    <w:rsid w:val="00FF52F6"/>
    <w:rsid w:val="00FF540E"/>
    <w:rsid w:val="00FF5FA2"/>
    <w:rsid w:val="012D9740"/>
    <w:rsid w:val="02750320"/>
    <w:rsid w:val="050D8911"/>
    <w:rsid w:val="0E0435C3"/>
    <w:rsid w:val="10DEBBD6"/>
    <w:rsid w:val="117CAB31"/>
    <w:rsid w:val="176167C0"/>
    <w:rsid w:val="177AE847"/>
    <w:rsid w:val="1911282D"/>
    <w:rsid w:val="194DE994"/>
    <w:rsid w:val="19E98BAF"/>
    <w:rsid w:val="1B91A3DD"/>
    <w:rsid w:val="1CCC001A"/>
    <w:rsid w:val="289AE055"/>
    <w:rsid w:val="2AFD81A5"/>
    <w:rsid w:val="2B97518B"/>
    <w:rsid w:val="2BA0352A"/>
    <w:rsid w:val="2C25D0E5"/>
    <w:rsid w:val="2CDA1254"/>
    <w:rsid w:val="2FE17D8B"/>
    <w:rsid w:val="30656819"/>
    <w:rsid w:val="33DF54A2"/>
    <w:rsid w:val="3514856B"/>
    <w:rsid w:val="361BB231"/>
    <w:rsid w:val="37E9E616"/>
    <w:rsid w:val="389112FC"/>
    <w:rsid w:val="3CBA0C4D"/>
    <w:rsid w:val="3D5C4D9E"/>
    <w:rsid w:val="3FA16A84"/>
    <w:rsid w:val="41DCCAB7"/>
    <w:rsid w:val="432B977D"/>
    <w:rsid w:val="4A2EA262"/>
    <w:rsid w:val="4D90B059"/>
    <w:rsid w:val="546FCAF7"/>
    <w:rsid w:val="57DD331F"/>
    <w:rsid w:val="584BCC0D"/>
    <w:rsid w:val="5CA28A00"/>
    <w:rsid w:val="5CC3A66E"/>
    <w:rsid w:val="5D048189"/>
    <w:rsid w:val="5E49BA72"/>
    <w:rsid w:val="6281CAA8"/>
    <w:rsid w:val="630103C6"/>
    <w:rsid w:val="6461AB5A"/>
    <w:rsid w:val="656C2A0D"/>
    <w:rsid w:val="68E25EA9"/>
    <w:rsid w:val="6AD9BADA"/>
    <w:rsid w:val="6BFE8101"/>
    <w:rsid w:val="6EA63E02"/>
    <w:rsid w:val="70AB1CED"/>
    <w:rsid w:val="7105FD8F"/>
    <w:rsid w:val="72018F0A"/>
    <w:rsid w:val="758C862C"/>
    <w:rsid w:val="75EB53C4"/>
    <w:rsid w:val="764650BA"/>
    <w:rsid w:val="786D8505"/>
    <w:rsid w:val="79251975"/>
    <w:rsid w:val="7B66A340"/>
    <w:rsid w:val="7BCD0963"/>
    <w:rsid w:val="7F0E4870"/>
    <w:rsid w:val="7FDBB7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434E494-51A4-4ABC-A7F1-1F7CB24E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2F4C44"/>
    <w:rPr>
      <w:sz w:val="16"/>
      <w:szCs w:val="16"/>
    </w:rPr>
  </w:style>
  <w:style w:type="paragraph" w:styleId="Komentarotekstas">
    <w:name w:val="annotation text"/>
    <w:basedOn w:val="prastasis"/>
    <w:link w:val="KomentarotekstasDiagrama"/>
    <w:uiPriority w:val="99"/>
    <w:unhideWhenUsed/>
    <w:rsid w:val="002F4C44"/>
    <w:rPr>
      <w:sz w:val="20"/>
      <w:szCs w:val="20"/>
    </w:rPr>
  </w:style>
  <w:style w:type="character" w:customStyle="1" w:styleId="KomentarotekstasDiagrama">
    <w:name w:val="Komentaro tekstas Diagrama"/>
    <w:basedOn w:val="Numatytasispastraiposriftas"/>
    <w:link w:val="Komentarotekstas"/>
    <w:uiPriority w:val="99"/>
    <w:rsid w:val="002F4C44"/>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F4C44"/>
    <w:rPr>
      <w:b/>
      <w:bCs/>
    </w:rPr>
  </w:style>
  <w:style w:type="character" w:customStyle="1" w:styleId="KomentarotemaDiagrama">
    <w:name w:val="Komentaro tema Diagrama"/>
    <w:basedOn w:val="KomentarotekstasDiagrama"/>
    <w:link w:val="Komentarotema"/>
    <w:uiPriority w:val="99"/>
    <w:semiHidden/>
    <w:rsid w:val="002F4C44"/>
    <w:rPr>
      <w:rFonts w:ascii="Times New Roman" w:eastAsia="Times New Roman" w:hAnsi="Times New Roman" w:cs="Times New Roman"/>
      <w:b/>
      <w:bCs/>
      <w:sz w:val="20"/>
      <w:szCs w:val="20"/>
      <w:lang w:val="lt-LT" w:eastAsia="lt-LT"/>
    </w:rPr>
  </w:style>
  <w:style w:type="character" w:customStyle="1" w:styleId="normaltextrun">
    <w:name w:val="normaltextrun"/>
    <w:basedOn w:val="Numatytasispastraiposriftas"/>
    <w:rsid w:val="00BD0CB6"/>
  </w:style>
  <w:style w:type="character" w:customStyle="1" w:styleId="spellingerror">
    <w:name w:val="spellingerror"/>
    <w:basedOn w:val="Numatytasispastraiposriftas"/>
    <w:rsid w:val="00BD0CB6"/>
  </w:style>
  <w:style w:type="character" w:customStyle="1" w:styleId="eop">
    <w:name w:val="eop"/>
    <w:basedOn w:val="Numatytasispastraiposriftas"/>
    <w:rsid w:val="00BD0CB6"/>
  </w:style>
  <w:style w:type="character" w:styleId="Hipersaitas">
    <w:name w:val="Hyperlink"/>
    <w:basedOn w:val="Numatytasispastraiposriftas"/>
    <w:uiPriority w:val="99"/>
    <w:unhideWhenUsed/>
    <w:rsid w:val="00EE0E65"/>
    <w:rPr>
      <w:color w:val="0563C1"/>
      <w:u w:val="single"/>
    </w:rPr>
  </w:style>
  <w:style w:type="character" w:styleId="Neapdorotaspaminjimas">
    <w:name w:val="Unresolved Mention"/>
    <w:basedOn w:val="Numatytasispastraiposriftas"/>
    <w:uiPriority w:val="99"/>
    <w:semiHidden/>
    <w:unhideWhenUsed/>
    <w:rsid w:val="00236525"/>
    <w:rPr>
      <w:color w:val="605E5C"/>
      <w:shd w:val="clear" w:color="auto" w:fill="E1DFDD"/>
    </w:rPr>
  </w:style>
  <w:style w:type="paragraph" w:styleId="Pagrindinistekstas">
    <w:name w:val="Body Text"/>
    <w:basedOn w:val="prastasis"/>
    <w:link w:val="PagrindinistekstasDiagrama"/>
    <w:uiPriority w:val="1"/>
    <w:qFormat/>
    <w:rsid w:val="00BA0ADA"/>
    <w:pPr>
      <w:widowControl w:val="0"/>
      <w:autoSpaceDE w:val="0"/>
      <w:autoSpaceDN w:val="0"/>
    </w:pPr>
    <w:rPr>
      <w:sz w:val="22"/>
      <w:szCs w:val="22"/>
      <w:lang w:val="en-US" w:eastAsia="en-US" w:bidi="en-US"/>
    </w:rPr>
  </w:style>
  <w:style w:type="character" w:customStyle="1" w:styleId="PagrindinistekstasDiagrama">
    <w:name w:val="Pagrindinis tekstas Diagrama"/>
    <w:basedOn w:val="Numatytasispastraiposriftas"/>
    <w:link w:val="Pagrindinistekstas"/>
    <w:uiPriority w:val="1"/>
    <w:rsid w:val="00BA0ADA"/>
    <w:rPr>
      <w:rFonts w:ascii="Times New Roman" w:eastAsia="Times New Roman" w:hAnsi="Times New Roman" w:cs="Times New Roman"/>
      <w:lang w:bidi="en-US"/>
    </w:rPr>
  </w:style>
  <w:style w:type="table" w:customStyle="1" w:styleId="Lentelstinklelis1">
    <w:name w:val="Lentelės tinklelis1"/>
    <w:basedOn w:val="prastojilentel"/>
    <w:uiPriority w:val="39"/>
    <w:rsid w:val="00566C08"/>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A197A"/>
    <w:pPr>
      <w:spacing w:before="100" w:beforeAutospacing="1" w:after="100" w:afterAutospacing="1"/>
    </w:pPr>
  </w:style>
  <w:style w:type="character" w:customStyle="1" w:styleId="ui-provider">
    <w:name w:val="ui-provider"/>
    <w:basedOn w:val="Numatytasispastraiposriftas"/>
    <w:rsid w:val="009A197A"/>
  </w:style>
  <w:style w:type="character" w:styleId="Grietas">
    <w:name w:val="Strong"/>
    <w:basedOn w:val="Numatytasispastraiposriftas"/>
    <w:uiPriority w:val="22"/>
    <w:qFormat/>
    <w:rsid w:val="009A197A"/>
    <w:rPr>
      <w:b/>
      <w:bCs/>
    </w:rPr>
  </w:style>
  <w:style w:type="paragraph" w:styleId="Pataisymai">
    <w:name w:val="Revision"/>
    <w:hidden/>
    <w:uiPriority w:val="99"/>
    <w:semiHidden/>
    <w:rsid w:val="00177AA5"/>
    <w:pPr>
      <w:spacing w:after="0" w:line="240" w:lineRule="auto"/>
    </w:pPr>
    <w:rPr>
      <w:rFonts w:ascii="Times New Roman" w:eastAsia="Times New Roman" w:hAnsi="Times New Roman" w:cs="Times New Roman"/>
      <w:sz w:val="24"/>
      <w:szCs w:val="24"/>
      <w:lang w:val="lt-LT" w:eastAsia="lt-LT"/>
    </w:rPr>
  </w:style>
  <w:style w:type="paragraph" w:styleId="Puslapioinaostekstas">
    <w:name w:val="footnote text"/>
    <w:basedOn w:val="prastasis"/>
    <w:link w:val="PuslapioinaostekstasDiagrama"/>
    <w:uiPriority w:val="99"/>
    <w:unhideWhenUsed/>
    <w:rsid w:val="008007DA"/>
    <w:pPr>
      <w:spacing w:line="300" w:lineRule="auto"/>
      <w:ind w:firstLine="697"/>
      <w:jc w:val="both"/>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8007DA"/>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007DA"/>
    <w:rPr>
      <w:vertAlign w:val="superscript"/>
    </w:rPr>
  </w:style>
  <w:style w:type="table" w:customStyle="1" w:styleId="TableGrid31">
    <w:name w:val="Table Grid31"/>
    <w:basedOn w:val="prastojilentel"/>
    <w:next w:val="Lentelstinklelis"/>
    <w:uiPriority w:val="39"/>
    <w:rsid w:val="008007DA"/>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709">
      <w:bodyDiv w:val="1"/>
      <w:marLeft w:val="0"/>
      <w:marRight w:val="0"/>
      <w:marTop w:val="0"/>
      <w:marBottom w:val="0"/>
      <w:divBdr>
        <w:top w:val="none" w:sz="0" w:space="0" w:color="auto"/>
        <w:left w:val="none" w:sz="0" w:space="0" w:color="auto"/>
        <w:bottom w:val="none" w:sz="0" w:space="0" w:color="auto"/>
        <w:right w:val="none" w:sz="0" w:space="0" w:color="auto"/>
      </w:divBdr>
    </w:div>
    <w:div w:id="361516535">
      <w:bodyDiv w:val="1"/>
      <w:marLeft w:val="0"/>
      <w:marRight w:val="0"/>
      <w:marTop w:val="0"/>
      <w:marBottom w:val="0"/>
      <w:divBdr>
        <w:top w:val="none" w:sz="0" w:space="0" w:color="auto"/>
        <w:left w:val="none" w:sz="0" w:space="0" w:color="auto"/>
        <w:bottom w:val="none" w:sz="0" w:space="0" w:color="auto"/>
        <w:right w:val="none" w:sz="0" w:space="0" w:color="auto"/>
      </w:divBdr>
    </w:div>
    <w:div w:id="70910824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373993635">
      <w:bodyDiv w:val="1"/>
      <w:marLeft w:val="0"/>
      <w:marRight w:val="0"/>
      <w:marTop w:val="0"/>
      <w:marBottom w:val="0"/>
      <w:divBdr>
        <w:top w:val="none" w:sz="0" w:space="0" w:color="auto"/>
        <w:left w:val="none" w:sz="0" w:space="0" w:color="auto"/>
        <w:bottom w:val="none" w:sz="0" w:space="0" w:color="auto"/>
        <w:right w:val="none" w:sz="0" w:space="0" w:color="auto"/>
      </w:divBdr>
      <w:divsChild>
        <w:div w:id="1233278814">
          <w:marLeft w:val="0"/>
          <w:marRight w:val="0"/>
          <w:marTop w:val="0"/>
          <w:marBottom w:val="0"/>
          <w:divBdr>
            <w:top w:val="none" w:sz="0" w:space="0" w:color="auto"/>
            <w:left w:val="none" w:sz="0" w:space="0" w:color="auto"/>
            <w:bottom w:val="none" w:sz="0" w:space="0" w:color="auto"/>
            <w:right w:val="none" w:sz="0" w:space="0" w:color="auto"/>
          </w:divBdr>
        </w:div>
      </w:divsChild>
    </w:div>
    <w:div w:id="1732539831">
      <w:bodyDiv w:val="1"/>
      <w:marLeft w:val="0"/>
      <w:marRight w:val="0"/>
      <w:marTop w:val="0"/>
      <w:marBottom w:val="0"/>
      <w:divBdr>
        <w:top w:val="none" w:sz="0" w:space="0" w:color="auto"/>
        <w:left w:val="none" w:sz="0" w:space="0" w:color="auto"/>
        <w:bottom w:val="none" w:sz="0" w:space="0" w:color="auto"/>
        <w:right w:val="none" w:sz="0" w:space="0" w:color="auto"/>
      </w:divBdr>
      <w:divsChild>
        <w:div w:id="210044851">
          <w:marLeft w:val="0"/>
          <w:marRight w:val="0"/>
          <w:marTop w:val="0"/>
          <w:marBottom w:val="0"/>
          <w:divBdr>
            <w:top w:val="none" w:sz="0" w:space="0" w:color="auto"/>
            <w:left w:val="none" w:sz="0" w:space="0" w:color="auto"/>
            <w:bottom w:val="none" w:sz="0" w:space="0" w:color="auto"/>
            <w:right w:val="none" w:sz="0" w:space="0" w:color="auto"/>
          </w:divBdr>
        </w:div>
      </w:divsChild>
    </w:div>
    <w:div w:id="1767575992">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1835255">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5707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BEFA7917EC48B6A627198A323B0FE1"/>
        <w:category>
          <w:name w:val="Bendrosios nuostatos"/>
          <w:gallery w:val="placeholder"/>
        </w:category>
        <w:types>
          <w:type w:val="bbPlcHdr"/>
        </w:types>
        <w:behaviors>
          <w:behavior w:val="content"/>
        </w:behaviors>
        <w:guid w:val="{7DCD1976-B6D0-4525-8EFD-3137D18EDD30}"/>
      </w:docPartPr>
      <w:docPartBody>
        <w:p w:rsidR="00AC65A6" w:rsidRDefault="00606143" w:rsidP="00606143">
          <w:pPr>
            <w:pStyle w:val="70BEFA7917EC48B6A627198A323B0FE1"/>
          </w:pPr>
          <w:r w:rsidRPr="00A84A2D">
            <w:rPr>
              <w:rStyle w:val="Vietosrezervavimoenklotekstas"/>
            </w:rPr>
            <w:t>Norėdami įvesti tekstą, spustelėkite arba bakstelėkite čia.</w:t>
          </w:r>
        </w:p>
      </w:docPartBody>
    </w:docPart>
    <w:docPart>
      <w:docPartPr>
        <w:name w:val="4C66F2093E8F4A318A9D225FD067F992"/>
        <w:category>
          <w:name w:val="Bendrosios nuostatos"/>
          <w:gallery w:val="placeholder"/>
        </w:category>
        <w:types>
          <w:type w:val="bbPlcHdr"/>
        </w:types>
        <w:behaviors>
          <w:behavior w:val="content"/>
        </w:behaviors>
        <w:guid w:val="{9997F0FD-429F-4BBE-9C64-C89F3E502D1D}"/>
      </w:docPartPr>
      <w:docPartBody>
        <w:p w:rsidR="006C7F89" w:rsidRDefault="00AC65A6" w:rsidP="00AC65A6">
          <w:pPr>
            <w:pStyle w:val="4C66F2093E8F4A318A9D225FD067F992"/>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73235"/>
    <w:rsid w:val="000A6982"/>
    <w:rsid w:val="000E0651"/>
    <w:rsid w:val="000F10F2"/>
    <w:rsid w:val="00123A0D"/>
    <w:rsid w:val="0013629C"/>
    <w:rsid w:val="00150C05"/>
    <w:rsid w:val="00154EED"/>
    <w:rsid w:val="00155A2B"/>
    <w:rsid w:val="001718B5"/>
    <w:rsid w:val="00184B08"/>
    <w:rsid w:val="001B0104"/>
    <w:rsid w:val="001D1340"/>
    <w:rsid w:val="00224810"/>
    <w:rsid w:val="00251968"/>
    <w:rsid w:val="002971A3"/>
    <w:rsid w:val="002A25DA"/>
    <w:rsid w:val="002D3279"/>
    <w:rsid w:val="002F6F9F"/>
    <w:rsid w:val="003079DD"/>
    <w:rsid w:val="00313EF5"/>
    <w:rsid w:val="00372788"/>
    <w:rsid w:val="003E4A89"/>
    <w:rsid w:val="00407BCD"/>
    <w:rsid w:val="00433DC6"/>
    <w:rsid w:val="00501AA9"/>
    <w:rsid w:val="00510E95"/>
    <w:rsid w:val="00523B49"/>
    <w:rsid w:val="00525674"/>
    <w:rsid w:val="005463D6"/>
    <w:rsid w:val="005615F4"/>
    <w:rsid w:val="00571496"/>
    <w:rsid w:val="00576E1D"/>
    <w:rsid w:val="005B5B0C"/>
    <w:rsid w:val="005C0D6E"/>
    <w:rsid w:val="005D3B73"/>
    <w:rsid w:val="00606143"/>
    <w:rsid w:val="006104BB"/>
    <w:rsid w:val="00627885"/>
    <w:rsid w:val="006454F0"/>
    <w:rsid w:val="00681559"/>
    <w:rsid w:val="0069161E"/>
    <w:rsid w:val="006C7F89"/>
    <w:rsid w:val="00727D88"/>
    <w:rsid w:val="007A11B1"/>
    <w:rsid w:val="007A451B"/>
    <w:rsid w:val="007A7DE2"/>
    <w:rsid w:val="007D1ADA"/>
    <w:rsid w:val="0081033D"/>
    <w:rsid w:val="008C07BF"/>
    <w:rsid w:val="00914A99"/>
    <w:rsid w:val="00934CE3"/>
    <w:rsid w:val="009376F2"/>
    <w:rsid w:val="00955AEE"/>
    <w:rsid w:val="009608E1"/>
    <w:rsid w:val="009800A6"/>
    <w:rsid w:val="009C4882"/>
    <w:rsid w:val="009D02C2"/>
    <w:rsid w:val="009E1C44"/>
    <w:rsid w:val="00A50A30"/>
    <w:rsid w:val="00A62E9A"/>
    <w:rsid w:val="00AB521E"/>
    <w:rsid w:val="00AC65A6"/>
    <w:rsid w:val="00AD5DAA"/>
    <w:rsid w:val="00AF67FB"/>
    <w:rsid w:val="00B06F46"/>
    <w:rsid w:val="00B80C62"/>
    <w:rsid w:val="00B94759"/>
    <w:rsid w:val="00BC114B"/>
    <w:rsid w:val="00BE2EA7"/>
    <w:rsid w:val="00BE7267"/>
    <w:rsid w:val="00BF5617"/>
    <w:rsid w:val="00C062C3"/>
    <w:rsid w:val="00C41640"/>
    <w:rsid w:val="00C452D4"/>
    <w:rsid w:val="00C54035"/>
    <w:rsid w:val="00C67257"/>
    <w:rsid w:val="00CE2447"/>
    <w:rsid w:val="00D07215"/>
    <w:rsid w:val="00D10E24"/>
    <w:rsid w:val="00D31650"/>
    <w:rsid w:val="00D645E7"/>
    <w:rsid w:val="00D66E2C"/>
    <w:rsid w:val="00D72806"/>
    <w:rsid w:val="00D77964"/>
    <w:rsid w:val="00DF5B8E"/>
    <w:rsid w:val="00E07ECA"/>
    <w:rsid w:val="00E31288"/>
    <w:rsid w:val="00EB5025"/>
    <w:rsid w:val="00ED475D"/>
    <w:rsid w:val="00EF0042"/>
    <w:rsid w:val="00F1636E"/>
    <w:rsid w:val="00F5022B"/>
    <w:rsid w:val="00F6481A"/>
    <w:rsid w:val="00F762A0"/>
    <w:rsid w:val="00F81CF3"/>
    <w:rsid w:val="00F94F2A"/>
    <w:rsid w:val="00FC5475"/>
    <w:rsid w:val="00FE2E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C65A6"/>
    <w:rPr>
      <w:color w:val="808080"/>
    </w:rPr>
  </w:style>
  <w:style w:type="paragraph" w:customStyle="1" w:styleId="70BEFA7917EC48B6A627198A323B0FE1">
    <w:name w:val="70BEFA7917EC48B6A627198A323B0FE1"/>
    <w:rsid w:val="00606143"/>
    <w:rPr>
      <w:lang w:val="en-GB" w:eastAsia="en-GB"/>
    </w:rPr>
  </w:style>
  <w:style w:type="paragraph" w:customStyle="1" w:styleId="4C66F2093E8F4A318A9D225FD067F992">
    <w:name w:val="4C66F2093E8F4A318A9D225FD067F992"/>
    <w:rsid w:val="00AC65A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61792-9482-4D4D-BE84-5DAC746604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customXml/itemProps3.xml><?xml version="1.0" encoding="utf-8"?>
<ds:datastoreItem xmlns:ds="http://schemas.openxmlformats.org/officeDocument/2006/customXml" ds:itemID="{C7155120-3AC6-4BA0-A1BC-E47EDEB58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A79563-F834-42E3-B0BF-29F2EDAF8A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4585</Words>
  <Characters>2615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VAITKUVIENĖ, Vaida | Turto Bankas</cp:lastModifiedBy>
  <cp:revision>5</cp:revision>
  <dcterms:created xsi:type="dcterms:W3CDTF">2026-03-23T13:29:00Z</dcterms:created>
  <dcterms:modified xsi:type="dcterms:W3CDTF">2026-04-09T04:34:00Z</dcterms:modified>
</cp:coreProperties>
</file>